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4F06D" w14:textId="3578CF9F" w:rsidR="00592A13" w:rsidRPr="000A7FD0" w:rsidRDefault="008902F0" w:rsidP="003B1955">
      <w:pPr>
        <w:pStyle w:val="Default"/>
        <w:jc w:val="center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0A7FD0">
        <w:rPr>
          <w:rFonts w:asciiTheme="minorHAnsi" w:eastAsia="Times New Roman" w:hAnsiTheme="minorHAnsi" w:cstheme="minorHAnsi"/>
          <w:b/>
          <w:bCs/>
          <w:color w:val="auto"/>
          <w:sz w:val="28"/>
          <w:szCs w:val="22"/>
        </w:rPr>
        <w:t xml:space="preserve">Nanny Contract </w:t>
      </w:r>
      <w:r w:rsidR="007E2C4C">
        <w:rPr>
          <w:rFonts w:asciiTheme="minorHAnsi" w:eastAsia="Times New Roman" w:hAnsiTheme="minorHAnsi" w:cstheme="minorHAnsi"/>
          <w:b/>
          <w:bCs/>
          <w:color w:val="auto"/>
          <w:sz w:val="28"/>
          <w:szCs w:val="22"/>
        </w:rPr>
        <w:t xml:space="preserve">- </w:t>
      </w:r>
      <w:r w:rsidRPr="000A7FD0">
        <w:rPr>
          <w:rFonts w:asciiTheme="minorHAnsi" w:eastAsia="Times New Roman" w:hAnsiTheme="minorHAnsi" w:cstheme="minorHAnsi"/>
          <w:b/>
          <w:bCs/>
          <w:color w:val="auto"/>
          <w:sz w:val="28"/>
          <w:szCs w:val="22"/>
        </w:rPr>
        <w:t>Employment Agreemen</w:t>
      </w:r>
      <w:r w:rsidR="007E2C4C">
        <w:rPr>
          <w:rFonts w:asciiTheme="minorHAnsi" w:eastAsia="Times New Roman" w:hAnsiTheme="minorHAnsi" w:cstheme="minorHAnsi"/>
          <w:b/>
          <w:bCs/>
          <w:color w:val="auto"/>
          <w:sz w:val="28"/>
          <w:szCs w:val="22"/>
        </w:rPr>
        <w:t>t</w:t>
      </w:r>
      <w:r w:rsidR="00E71A02" w:rsidRPr="000A7FD0">
        <w:rPr>
          <w:rFonts w:asciiTheme="minorHAnsi" w:eastAsia="Times New Roman" w:hAnsiTheme="minorHAnsi" w:cstheme="minorHAnsi"/>
          <w:color w:val="auto"/>
          <w:sz w:val="22"/>
          <w:szCs w:val="2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631"/>
      </w:tblGrid>
      <w:tr w:rsidR="007C51A6" w:rsidRPr="000A7FD0" w14:paraId="1B3F2783" w14:textId="77777777" w:rsidTr="00DB2087">
        <w:tc>
          <w:tcPr>
            <w:tcW w:w="4945" w:type="dxa"/>
          </w:tcPr>
          <w:p w14:paraId="17387DB6" w14:textId="77777777" w:rsidR="00592A13" w:rsidRPr="000A7FD0" w:rsidRDefault="00592A13" w:rsidP="00592A13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0A7FD0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Employer Information</w:t>
            </w:r>
          </w:p>
        </w:tc>
        <w:tc>
          <w:tcPr>
            <w:tcW w:w="4631" w:type="dxa"/>
          </w:tcPr>
          <w:p w14:paraId="6D3B692F" w14:textId="62C405CB" w:rsidR="00592A13" w:rsidRPr="000A7FD0" w:rsidRDefault="00592A13" w:rsidP="00592A13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0A7FD0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Employee Information</w:t>
            </w:r>
          </w:p>
        </w:tc>
      </w:tr>
      <w:tr w:rsidR="007C51A6" w:rsidRPr="000A7FD0" w14:paraId="65AEEA81" w14:textId="77777777" w:rsidTr="00DB2087">
        <w:tc>
          <w:tcPr>
            <w:tcW w:w="4945" w:type="dxa"/>
          </w:tcPr>
          <w:p w14:paraId="7F132541" w14:textId="31778176" w:rsidR="005F2AEA" w:rsidRDefault="00AE18A8" w:rsidP="005F2AE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First and Last Name</w:t>
            </w:r>
          </w:p>
          <w:p w14:paraId="12DB4A30" w14:textId="2539C7BC" w:rsidR="00864B9D" w:rsidRPr="000A7FD0" w:rsidRDefault="00AE18A8" w:rsidP="00864B9D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Address</w:t>
            </w:r>
          </w:p>
          <w:p w14:paraId="1ECD7BE6" w14:textId="77777777" w:rsidR="00592A13" w:rsidRPr="000A7FD0" w:rsidRDefault="00592A13" w:rsidP="00592A13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1E4A59A7" w14:textId="0F97F50B" w:rsidR="0098663A" w:rsidRDefault="00592A13" w:rsidP="005F2AE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0A7FD0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Names of child</w:t>
            </w:r>
            <w:r w:rsidR="007E4FE8" w:rsidRPr="000A7FD0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ren</w:t>
            </w:r>
            <w:r w:rsidR="00AE18A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(age)</w:t>
            </w:r>
            <w:r w:rsidRPr="000A7FD0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: </w:t>
            </w:r>
          </w:p>
          <w:p w14:paraId="4C16E56B" w14:textId="53A05394" w:rsidR="00592A13" w:rsidRPr="000A7FD0" w:rsidRDefault="00592A13" w:rsidP="005F2AE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631" w:type="dxa"/>
          </w:tcPr>
          <w:p w14:paraId="256C22EC" w14:textId="392CEBCE" w:rsidR="00592A13" w:rsidRDefault="00AE18A8" w:rsidP="00592A13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First and Last Name</w:t>
            </w:r>
            <w:r w:rsidR="0029221D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*</w:t>
            </w:r>
          </w:p>
          <w:p w14:paraId="0B5F19C7" w14:textId="62426B71" w:rsidR="00AE18A8" w:rsidRPr="000A7FD0" w:rsidRDefault="00AE18A8" w:rsidP="00592A13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Address</w:t>
            </w:r>
          </w:p>
          <w:p w14:paraId="4CC96830" w14:textId="609D046F" w:rsidR="00592A13" w:rsidRPr="000A7FD0" w:rsidRDefault="00592A13" w:rsidP="00592A13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3635400E" w14:textId="49DAF580" w:rsidR="00592A13" w:rsidRPr="000A7FD0" w:rsidRDefault="00987204" w:rsidP="00592A13">
      <w:pPr>
        <w:pStyle w:val="Default"/>
        <w:rPr>
          <w:rFonts w:asciiTheme="minorHAnsi" w:eastAsia="Times New Roman" w:hAnsiTheme="minorHAnsi" w:cstheme="minorHAnsi"/>
          <w:i/>
          <w:color w:val="auto"/>
          <w:sz w:val="18"/>
          <w:szCs w:val="22"/>
        </w:rPr>
      </w:pPr>
      <w:r w:rsidRPr="000A7FD0">
        <w:rPr>
          <w:rFonts w:asciiTheme="minorHAnsi" w:eastAsia="Times New Roman" w:hAnsiTheme="minorHAnsi" w:cstheme="minorHAnsi"/>
          <w:i/>
          <w:color w:val="auto"/>
          <w:sz w:val="18"/>
          <w:szCs w:val="22"/>
        </w:rPr>
        <w:t>*attach copy of ID</w:t>
      </w:r>
    </w:p>
    <w:p w14:paraId="33E72F08" w14:textId="77777777" w:rsidR="00987204" w:rsidRPr="000A7FD0" w:rsidRDefault="00987204" w:rsidP="00592A13">
      <w:pPr>
        <w:pStyle w:val="Default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4704067F" w14:textId="10A13934" w:rsidR="0042045E" w:rsidRPr="000A7FD0" w:rsidRDefault="002A5685" w:rsidP="00592A13">
      <w:pPr>
        <w:pStyle w:val="Default"/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</w:pPr>
      <w:r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 xml:space="preserve">This contract, executed on </w:t>
      </w:r>
      <w:r w:rsidR="00AE18A8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__</w:t>
      </w:r>
      <w:r w:rsid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/</w:t>
      </w:r>
      <w:r w:rsidR="00AE18A8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__</w:t>
      </w:r>
      <w:r w:rsidR="005F2AEA"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/202</w:t>
      </w:r>
      <w:r w:rsidR="00AE18A8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1</w:t>
      </w:r>
      <w:r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, between</w:t>
      </w:r>
      <w:r w:rsidR="0042045E"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:</w:t>
      </w:r>
    </w:p>
    <w:p w14:paraId="0079FFA5" w14:textId="71B77616" w:rsidR="002A5685" w:rsidRPr="000A7FD0" w:rsidRDefault="002A5685" w:rsidP="00592A13">
      <w:pPr>
        <w:pStyle w:val="Default"/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</w:pPr>
      <w:r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 xml:space="preserve">The </w:t>
      </w:r>
      <w:r w:rsidR="00AE18A8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__________</w:t>
      </w:r>
      <w:r w:rsidR="0042045E"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 xml:space="preserve"> (the hiring family) and</w:t>
      </w:r>
      <w:r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 xml:space="preserve"> </w:t>
      </w:r>
      <w:r w:rsidR="00AE18A8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__________</w:t>
      </w:r>
      <w:r w:rsidR="0098663A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 xml:space="preserve"> </w:t>
      </w:r>
      <w:r w:rsidR="0042045E"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(referred to as Nanny)</w:t>
      </w:r>
      <w:r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, ha</w:t>
      </w:r>
      <w:r w:rsidR="00AE18A8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>ve</w:t>
      </w:r>
      <w:r w:rsidRPr="000A7FD0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  <w:t xml:space="preserve"> the following terms of employment:</w:t>
      </w:r>
    </w:p>
    <w:p w14:paraId="635117AF" w14:textId="77777777" w:rsidR="002A5685" w:rsidRPr="000A7FD0" w:rsidRDefault="002A5685" w:rsidP="00592A13">
      <w:pPr>
        <w:pStyle w:val="Default"/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</w:rPr>
      </w:pPr>
    </w:p>
    <w:p w14:paraId="12360D6A" w14:textId="4CECE728" w:rsidR="00923A35" w:rsidRPr="000A7FD0" w:rsidRDefault="00664636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  <w:b/>
          <w:bCs/>
          <w:i/>
          <w:caps/>
          <w:u w:val="single"/>
        </w:rPr>
        <w:t>Compensation and Benefits</w:t>
      </w:r>
      <w:r w:rsidR="00912E80" w:rsidRPr="000A7FD0">
        <w:rPr>
          <w:rFonts w:eastAsia="Times New Roman" w:cstheme="minorHAnsi"/>
          <w:b/>
          <w:bCs/>
          <w:i/>
          <w:caps/>
          <w:u w:val="single"/>
        </w:rPr>
        <w:t xml:space="preserve">: </w:t>
      </w:r>
      <w:r w:rsidRPr="000A7FD0">
        <w:rPr>
          <w:rFonts w:eastAsia="Times New Roman" w:cstheme="minorHAnsi"/>
        </w:rPr>
        <w:br/>
        <w:t>Pay: $</w:t>
      </w:r>
      <w:r w:rsidR="00AE18A8">
        <w:rPr>
          <w:rFonts w:eastAsia="Times New Roman" w:cstheme="minorHAnsi"/>
        </w:rPr>
        <w:t>________</w:t>
      </w:r>
      <w:r w:rsidR="005F5748" w:rsidRPr="000A7FD0">
        <w:rPr>
          <w:rFonts w:eastAsia="Times New Roman" w:cstheme="minorHAnsi"/>
        </w:rPr>
        <w:t xml:space="preserve"> per </w:t>
      </w:r>
      <w:r w:rsidR="00957F0B" w:rsidRPr="000A7FD0">
        <w:rPr>
          <w:rFonts w:eastAsia="Times New Roman" w:cstheme="minorHAnsi"/>
        </w:rPr>
        <w:t>month</w:t>
      </w:r>
      <w:r w:rsidRPr="000A7FD0">
        <w:rPr>
          <w:rFonts w:eastAsia="Times New Roman" w:cstheme="minorHAnsi"/>
        </w:rPr>
        <w:t xml:space="preserve"> to be paid</w:t>
      </w:r>
      <w:r w:rsidR="00884653" w:rsidRPr="000A7FD0">
        <w:rPr>
          <w:rFonts w:eastAsia="Times New Roman" w:cstheme="minorHAnsi"/>
        </w:rPr>
        <w:t xml:space="preserve"> </w:t>
      </w:r>
      <w:r w:rsidR="005F2AEA" w:rsidRPr="000A7FD0">
        <w:rPr>
          <w:rFonts w:eastAsia="Times New Roman" w:cstheme="minorHAnsi"/>
        </w:rPr>
        <w:t>semi</w:t>
      </w:r>
      <w:r w:rsidR="00884653" w:rsidRPr="000A7FD0">
        <w:rPr>
          <w:rFonts w:eastAsia="Times New Roman" w:cstheme="minorHAnsi"/>
        </w:rPr>
        <w:t>-</w:t>
      </w:r>
      <w:r w:rsidR="005D689D" w:rsidRPr="000A7FD0">
        <w:rPr>
          <w:rFonts w:eastAsia="Times New Roman" w:cstheme="minorHAnsi"/>
        </w:rPr>
        <w:t>weekly every</w:t>
      </w:r>
      <w:r w:rsidRPr="000A7FD0">
        <w:rPr>
          <w:rFonts w:eastAsia="Times New Roman" w:cstheme="minorHAnsi"/>
        </w:rPr>
        <w:t xml:space="preserve"> month</w:t>
      </w:r>
      <w:r w:rsidR="005F5748" w:rsidRPr="000A7FD0">
        <w:rPr>
          <w:rFonts w:eastAsia="Times New Roman" w:cstheme="minorHAnsi"/>
        </w:rPr>
        <w:t xml:space="preserve"> </w:t>
      </w:r>
      <w:r w:rsidR="000A7FD0">
        <w:rPr>
          <w:rFonts w:eastAsia="Times New Roman" w:cstheme="minorHAnsi"/>
        </w:rPr>
        <w:t>on the 15</w:t>
      </w:r>
      <w:r w:rsidR="000A7FD0" w:rsidRPr="000A7FD0">
        <w:rPr>
          <w:rFonts w:eastAsia="Times New Roman" w:cstheme="minorHAnsi"/>
          <w:vertAlign w:val="superscript"/>
        </w:rPr>
        <w:t>th</w:t>
      </w:r>
      <w:r w:rsidR="000A7FD0">
        <w:rPr>
          <w:rFonts w:eastAsia="Times New Roman" w:cstheme="minorHAnsi"/>
        </w:rPr>
        <w:t xml:space="preserve"> and 30</w:t>
      </w:r>
      <w:r w:rsidR="000A7FD0" w:rsidRPr="000A7FD0">
        <w:rPr>
          <w:rFonts w:eastAsia="Times New Roman" w:cstheme="minorHAnsi"/>
          <w:vertAlign w:val="superscript"/>
        </w:rPr>
        <w:t>th</w:t>
      </w:r>
      <w:r w:rsidR="000A7FD0">
        <w:rPr>
          <w:rFonts w:eastAsia="Times New Roman" w:cstheme="minorHAnsi"/>
        </w:rPr>
        <w:t xml:space="preserve"> </w:t>
      </w:r>
      <w:r w:rsidR="005F5748" w:rsidRPr="000A7FD0">
        <w:rPr>
          <w:rFonts w:eastAsia="Times New Roman" w:cstheme="minorHAnsi"/>
        </w:rPr>
        <w:t>($</w:t>
      </w:r>
      <w:r w:rsidR="00AE18A8">
        <w:rPr>
          <w:rFonts w:eastAsia="Times New Roman" w:cstheme="minorHAnsi"/>
        </w:rPr>
        <w:t>____</w:t>
      </w:r>
      <w:r w:rsidR="005F5748" w:rsidRPr="000A7FD0">
        <w:rPr>
          <w:rFonts w:eastAsia="Times New Roman" w:cstheme="minorHAnsi"/>
        </w:rPr>
        <w:t>)</w:t>
      </w:r>
      <w:r w:rsidR="00987204" w:rsidRPr="000A7FD0">
        <w:rPr>
          <w:rFonts w:eastAsia="Times New Roman" w:cstheme="minorHAnsi"/>
        </w:rPr>
        <w:t>.</w:t>
      </w:r>
      <w:r w:rsidR="005F5748" w:rsidRPr="000A7FD0">
        <w:rPr>
          <w:rFonts w:eastAsia="Times New Roman" w:cstheme="minorHAnsi"/>
        </w:rPr>
        <w:t xml:space="preserve"> </w:t>
      </w:r>
    </w:p>
    <w:p w14:paraId="3EAD49BD" w14:textId="77777777" w:rsidR="00EA5C15" w:rsidRPr="000A7FD0" w:rsidRDefault="00EA5C15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</w:rPr>
        <w:t>Additional compensation:</w:t>
      </w:r>
    </w:p>
    <w:p w14:paraId="31FAA863" w14:textId="1918814B" w:rsidR="00EA5C15" w:rsidRPr="000A7FD0" w:rsidRDefault="00EA5C15" w:rsidP="00EA5C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</w:rPr>
        <w:t>A furnished room</w:t>
      </w:r>
    </w:p>
    <w:p w14:paraId="781AB853" w14:textId="77777777" w:rsidR="006335A3" w:rsidRPr="000A7FD0" w:rsidRDefault="006335A3" w:rsidP="00EA5C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</w:rPr>
        <w:t>Personal bathroom</w:t>
      </w:r>
    </w:p>
    <w:p w14:paraId="558B05D5" w14:textId="77777777" w:rsidR="00DB2087" w:rsidRDefault="006335A3" w:rsidP="00DB208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</w:rPr>
        <w:t>Paid utilities: Electricity, water, gas, and cable</w:t>
      </w:r>
      <w:r w:rsidR="00DB2087" w:rsidRPr="00DB2087">
        <w:rPr>
          <w:rFonts w:eastAsia="Times New Roman" w:cstheme="minorHAnsi"/>
        </w:rPr>
        <w:t xml:space="preserve"> </w:t>
      </w:r>
    </w:p>
    <w:p w14:paraId="341E4A9B" w14:textId="6E599779" w:rsidR="006335A3" w:rsidRPr="00DB2087" w:rsidRDefault="00DB2087" w:rsidP="00DB208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Available</w:t>
      </w:r>
      <w:r w:rsidRPr="000A7FD0">
        <w:rPr>
          <w:rFonts w:eastAsia="Times New Roman" w:cstheme="minorHAnsi"/>
        </w:rPr>
        <w:t xml:space="preserve"> food </w:t>
      </w:r>
    </w:p>
    <w:p w14:paraId="2DADD0AD" w14:textId="5DBC3FB4" w:rsidR="00DE2F26" w:rsidRPr="000A7FD0" w:rsidRDefault="00664636" w:rsidP="00BB744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caps/>
          <w:u w:val="single"/>
        </w:rPr>
      </w:pPr>
      <w:r w:rsidRPr="000A7FD0">
        <w:rPr>
          <w:rFonts w:eastAsia="Times New Roman" w:cstheme="minorHAnsi"/>
        </w:rPr>
        <w:br/>
      </w:r>
      <w:r w:rsidR="00DE2F26" w:rsidRPr="000A7FD0">
        <w:rPr>
          <w:rFonts w:eastAsia="Times New Roman" w:cstheme="minorHAnsi"/>
          <w:b/>
          <w:i/>
          <w:caps/>
          <w:u w:val="single"/>
        </w:rPr>
        <w:t>Days off:</w:t>
      </w:r>
    </w:p>
    <w:p w14:paraId="002B35B9" w14:textId="0E385D1B" w:rsidR="006A1888" w:rsidRPr="000A7FD0" w:rsidRDefault="006A1888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</w:rPr>
      </w:pPr>
      <w:r w:rsidRPr="000A7FD0">
        <w:rPr>
          <w:rFonts w:cstheme="minorHAnsi"/>
        </w:rPr>
        <w:t xml:space="preserve">Nanny will </w:t>
      </w:r>
      <w:r w:rsidR="00BF2B57">
        <w:rPr>
          <w:rFonts w:cstheme="minorHAnsi"/>
        </w:rPr>
        <w:t xml:space="preserve">be </w:t>
      </w:r>
      <w:r w:rsidRPr="000A7FD0">
        <w:rPr>
          <w:rFonts w:cstheme="minorHAnsi"/>
        </w:rPr>
        <w:t>off</w:t>
      </w:r>
      <w:r w:rsidR="005F2AEA" w:rsidRPr="000A7FD0">
        <w:rPr>
          <w:rFonts w:cstheme="minorHAnsi"/>
        </w:rPr>
        <w:t xml:space="preserve"> on Friday</w:t>
      </w:r>
      <w:r w:rsidR="0004574B">
        <w:rPr>
          <w:rFonts w:cstheme="minorHAnsi"/>
        </w:rPr>
        <w:t xml:space="preserve"> at</w:t>
      </w:r>
      <w:r w:rsidR="005F2AEA" w:rsidRPr="000A7FD0">
        <w:rPr>
          <w:rFonts w:cstheme="minorHAnsi"/>
        </w:rPr>
        <w:t xml:space="preserve"> </w:t>
      </w:r>
      <w:r w:rsidR="00DB2087">
        <w:rPr>
          <w:rFonts w:cstheme="minorHAnsi"/>
        </w:rPr>
        <w:t>6</w:t>
      </w:r>
      <w:r w:rsidR="007C51A6" w:rsidRPr="000A7FD0">
        <w:rPr>
          <w:rFonts w:cstheme="minorHAnsi"/>
        </w:rPr>
        <w:t xml:space="preserve">pm and </w:t>
      </w:r>
      <w:r w:rsidR="0004574B">
        <w:rPr>
          <w:rFonts w:cstheme="minorHAnsi"/>
        </w:rPr>
        <w:t>begin work Monday at</w:t>
      </w:r>
      <w:r w:rsidR="007C51A6" w:rsidRPr="000A7FD0">
        <w:rPr>
          <w:rFonts w:cstheme="minorHAnsi"/>
        </w:rPr>
        <w:t xml:space="preserve"> </w:t>
      </w:r>
      <w:r w:rsidR="0004574B">
        <w:rPr>
          <w:rFonts w:cstheme="minorHAnsi"/>
        </w:rPr>
        <w:t>7a</w:t>
      </w:r>
      <w:r w:rsidR="006A3EB2" w:rsidRPr="000A7FD0">
        <w:rPr>
          <w:rFonts w:cstheme="minorHAnsi"/>
        </w:rPr>
        <w:t>m</w:t>
      </w:r>
      <w:r w:rsidR="007C51A6" w:rsidRPr="000A7FD0">
        <w:rPr>
          <w:rFonts w:cstheme="minorHAnsi"/>
        </w:rPr>
        <w:t>.</w:t>
      </w:r>
      <w:r w:rsidR="005F2AEA" w:rsidRPr="000A7FD0">
        <w:rPr>
          <w:rFonts w:cstheme="minorHAnsi"/>
        </w:rPr>
        <w:t xml:space="preserve"> Nanny will inform the hiring family</w:t>
      </w:r>
      <w:r w:rsidR="0004574B">
        <w:rPr>
          <w:rFonts w:cstheme="minorHAnsi"/>
        </w:rPr>
        <w:t xml:space="preserve"> of any change to pick-up (Sunday after 8pm) /drop-off (Friday after 8pm) schedule</w:t>
      </w:r>
      <w:r w:rsidR="005F2AEA" w:rsidRPr="000A7FD0">
        <w:rPr>
          <w:rFonts w:cstheme="minorHAnsi"/>
        </w:rPr>
        <w:t xml:space="preserve"> </w:t>
      </w:r>
      <w:r w:rsidR="0004574B">
        <w:rPr>
          <w:rFonts w:cstheme="minorHAnsi"/>
        </w:rPr>
        <w:t>with at least 24hr notice.</w:t>
      </w:r>
      <w:r w:rsidR="00BE6E95">
        <w:rPr>
          <w:rFonts w:cstheme="minorHAnsi"/>
        </w:rPr>
        <w:t xml:space="preserve"> Nanny will be provided with transportation twice per week. If nanny requires additional transportation due to change in schedule or work days, nanny will coordinate.</w:t>
      </w:r>
    </w:p>
    <w:p w14:paraId="14B8A884" w14:textId="77777777" w:rsidR="0042045E" w:rsidRPr="000A7FD0" w:rsidRDefault="0042045E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caps/>
        </w:rPr>
      </w:pPr>
    </w:p>
    <w:p w14:paraId="7F4BE93A" w14:textId="77777777" w:rsidR="00923A35" w:rsidRPr="000A7FD0" w:rsidRDefault="00664636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caps/>
          <w:u w:val="single"/>
        </w:rPr>
      </w:pPr>
      <w:r w:rsidRPr="000A7FD0">
        <w:rPr>
          <w:rFonts w:eastAsia="Times New Roman" w:cstheme="minorHAnsi"/>
          <w:b/>
          <w:i/>
          <w:caps/>
          <w:u w:val="single"/>
        </w:rPr>
        <w:t>Room and board</w:t>
      </w:r>
      <w:r w:rsidR="00923A35" w:rsidRPr="000A7FD0">
        <w:rPr>
          <w:rFonts w:eastAsia="Times New Roman" w:cstheme="minorHAnsi"/>
          <w:b/>
          <w:i/>
          <w:caps/>
          <w:u w:val="single"/>
        </w:rPr>
        <w:t>:</w:t>
      </w:r>
    </w:p>
    <w:p w14:paraId="7CAD0651" w14:textId="14999C86" w:rsidR="00DE2F26" w:rsidRPr="000A7FD0" w:rsidRDefault="00957F0B" w:rsidP="001A004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eastAsia="Times New Roman" w:cstheme="minorHAnsi"/>
        </w:rPr>
        <w:t>Living accommodations will be provided</w:t>
      </w:r>
      <w:r w:rsidR="0038335D">
        <w:rPr>
          <w:rFonts w:eastAsia="Times New Roman" w:cstheme="minorHAnsi"/>
        </w:rPr>
        <w:t xml:space="preserve">. </w:t>
      </w:r>
      <w:r w:rsidRPr="000A7FD0">
        <w:rPr>
          <w:rFonts w:cstheme="minorHAnsi"/>
        </w:rPr>
        <w:t>You will be expected to maintain your bedroom and bathroom</w:t>
      </w:r>
      <w:r w:rsidR="00AE18A8">
        <w:rPr>
          <w:rFonts w:cstheme="minorHAnsi"/>
        </w:rPr>
        <w:t xml:space="preserve"> outside of the scheduled </w:t>
      </w:r>
      <w:r w:rsidR="000C6F0D">
        <w:rPr>
          <w:rFonts w:cstheme="minorHAnsi"/>
        </w:rPr>
        <w:t xml:space="preserve">monthly </w:t>
      </w:r>
      <w:r w:rsidR="00AE18A8">
        <w:rPr>
          <w:rFonts w:cstheme="minorHAnsi"/>
        </w:rPr>
        <w:t>clean</w:t>
      </w:r>
      <w:r w:rsidR="000C6F0D">
        <w:rPr>
          <w:rFonts w:cstheme="minorHAnsi"/>
        </w:rPr>
        <w:t>ing services</w:t>
      </w:r>
      <w:r w:rsidRPr="000A7FD0">
        <w:rPr>
          <w:rFonts w:cstheme="minorHAnsi"/>
        </w:rPr>
        <w:t xml:space="preserve">. </w:t>
      </w:r>
      <w:r w:rsidR="0004574B" w:rsidRPr="000A7FD0">
        <w:rPr>
          <w:rFonts w:cstheme="minorHAnsi"/>
        </w:rPr>
        <w:t xml:space="preserve">We provide food based on the household needs. </w:t>
      </w:r>
      <w:r w:rsidR="00003A9A">
        <w:rPr>
          <w:rFonts w:cstheme="minorHAnsi"/>
        </w:rPr>
        <w:t xml:space="preserve">Nanny is encouraged to bring food as there is a fridge in bedroom. </w:t>
      </w:r>
      <w:r w:rsidR="000C6F0D" w:rsidRPr="000A7FD0">
        <w:rPr>
          <w:rFonts w:cstheme="minorHAnsi"/>
        </w:rPr>
        <w:t xml:space="preserve">Food may be eaten in your bedroom. </w:t>
      </w:r>
      <w:r w:rsidR="0004574B">
        <w:rPr>
          <w:rFonts w:cstheme="minorHAnsi"/>
        </w:rPr>
        <w:t xml:space="preserve">Permission </w:t>
      </w:r>
      <w:r w:rsidRPr="000A7FD0">
        <w:rPr>
          <w:rFonts w:cstheme="minorHAnsi"/>
        </w:rPr>
        <w:t>is required if you must receive a guest.</w:t>
      </w:r>
      <w:r w:rsidR="0004574B">
        <w:rPr>
          <w:rFonts w:cstheme="minorHAnsi"/>
        </w:rPr>
        <w:t xml:space="preserve"> </w:t>
      </w:r>
      <w:r w:rsidRPr="000A7FD0">
        <w:rPr>
          <w:rFonts w:cstheme="minorHAnsi"/>
        </w:rPr>
        <w:t xml:space="preserve">We want you to </w:t>
      </w:r>
      <w:r w:rsidR="000C6F0D">
        <w:rPr>
          <w:rFonts w:cstheme="minorHAnsi"/>
        </w:rPr>
        <w:t>feel</w:t>
      </w:r>
      <w:r w:rsidRPr="000A7FD0">
        <w:rPr>
          <w:rFonts w:cstheme="minorHAnsi"/>
        </w:rPr>
        <w:t xml:space="preserve"> comfortable in our home. </w:t>
      </w:r>
    </w:p>
    <w:p w14:paraId="3D019AA2" w14:textId="77777777" w:rsidR="001A0042" w:rsidRPr="000A7FD0" w:rsidRDefault="001A0042" w:rsidP="001A004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643975D" w14:textId="77777777" w:rsidR="00DE2F26" w:rsidRPr="000A7FD0" w:rsidRDefault="006F5729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  <w:r w:rsidRPr="000A7FD0">
        <w:rPr>
          <w:rFonts w:cstheme="minorHAnsi"/>
          <w:b/>
          <w:bCs/>
          <w:i/>
          <w:iCs/>
          <w:u w:val="single"/>
        </w:rPr>
        <w:t>UTILITIES</w:t>
      </w:r>
      <w:r w:rsidR="00DE2F26" w:rsidRPr="000A7FD0">
        <w:rPr>
          <w:rFonts w:cstheme="minorHAnsi"/>
          <w:u w:val="single"/>
        </w:rPr>
        <w:t>:</w:t>
      </w:r>
    </w:p>
    <w:p w14:paraId="7079C79F" w14:textId="36DEA402" w:rsidR="001322F0" w:rsidRPr="008029F4" w:rsidRDefault="006F5729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  <w:u w:val="single"/>
        </w:rPr>
        <w:t>Phone</w:t>
      </w:r>
      <w:r w:rsidR="006A3EB2" w:rsidRPr="000A7FD0">
        <w:rPr>
          <w:rFonts w:cstheme="minorHAnsi"/>
          <w:u w:val="single"/>
        </w:rPr>
        <w:t xml:space="preserve"> Use</w:t>
      </w:r>
      <w:r w:rsidRPr="000A7FD0">
        <w:rPr>
          <w:rFonts w:cstheme="minorHAnsi"/>
          <w:u w:val="single"/>
        </w:rPr>
        <w:t>:</w:t>
      </w:r>
      <w:r w:rsidRPr="000A7FD0">
        <w:rPr>
          <w:rFonts w:cstheme="minorHAnsi"/>
        </w:rPr>
        <w:t xml:space="preserve"> </w:t>
      </w:r>
      <w:r w:rsidR="00DE2F26" w:rsidRPr="000A7FD0">
        <w:rPr>
          <w:rFonts w:cstheme="minorHAnsi"/>
        </w:rPr>
        <w:t>Personal phone calls during the work day must be limited</w:t>
      </w:r>
      <w:r w:rsidR="006A3EB2" w:rsidRPr="000A7FD0">
        <w:rPr>
          <w:rFonts w:cstheme="minorHAnsi"/>
        </w:rPr>
        <w:t xml:space="preserve"> so as not to distract from attention span required for the children’s care.  Please reserve lengthy calls </w:t>
      </w:r>
      <w:r w:rsidR="00DE2F26" w:rsidRPr="000A7FD0">
        <w:rPr>
          <w:rFonts w:cstheme="minorHAnsi"/>
        </w:rPr>
        <w:t xml:space="preserve">for those times when </w:t>
      </w:r>
      <w:r w:rsidR="00380DCF" w:rsidRPr="000A7FD0">
        <w:rPr>
          <w:rFonts w:cstheme="minorHAnsi"/>
        </w:rPr>
        <w:t xml:space="preserve">you are on your break or </w:t>
      </w:r>
      <w:r w:rsidR="009D7615">
        <w:rPr>
          <w:rFonts w:cstheme="minorHAnsi"/>
        </w:rPr>
        <w:t>off work.</w:t>
      </w:r>
    </w:p>
    <w:p w14:paraId="183688CF" w14:textId="1646B95F" w:rsidR="008029F4" w:rsidRPr="008029F4" w:rsidRDefault="006F5729" w:rsidP="008029F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  <w:u w:val="single"/>
        </w:rPr>
        <w:t>Electricity:</w:t>
      </w:r>
      <w:r w:rsidRPr="000A7FD0">
        <w:rPr>
          <w:rFonts w:cstheme="minorHAnsi"/>
        </w:rPr>
        <w:t xml:space="preserve"> </w:t>
      </w:r>
      <w:r w:rsidR="006A3EB2" w:rsidRPr="000A7FD0">
        <w:rPr>
          <w:rFonts w:cstheme="minorHAnsi"/>
        </w:rPr>
        <w:t xml:space="preserve"> W</w:t>
      </w:r>
      <w:r w:rsidRPr="000A7FD0">
        <w:rPr>
          <w:rFonts w:cstheme="minorHAnsi"/>
        </w:rPr>
        <w:t>e ask that you be mindful of electrical usage and turn off the light when not in use</w:t>
      </w:r>
      <w:r w:rsidR="006A3EB2" w:rsidRPr="000A7FD0">
        <w:rPr>
          <w:rFonts w:cstheme="minorHAnsi"/>
        </w:rPr>
        <w:t>.</w:t>
      </w:r>
    </w:p>
    <w:p w14:paraId="1F66FBBD" w14:textId="419FE750" w:rsidR="006F5729" w:rsidRPr="008029F4" w:rsidRDefault="008029F4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  <w:u w:val="single"/>
        </w:rPr>
        <w:t>Internet:</w:t>
      </w:r>
      <w:r w:rsidRPr="000A7FD0">
        <w:rPr>
          <w:rFonts w:cstheme="minorHAnsi"/>
        </w:rPr>
        <w:t xml:space="preserve"> You may </w:t>
      </w:r>
      <w:r>
        <w:rPr>
          <w:rFonts w:cstheme="minorHAnsi"/>
        </w:rPr>
        <w:t>l</w:t>
      </w:r>
      <w:r w:rsidRPr="000A7FD0">
        <w:rPr>
          <w:rFonts w:cstheme="minorHAnsi"/>
        </w:rPr>
        <w:t>og on to our home internet with your phone or computer</w:t>
      </w:r>
      <w:r>
        <w:rPr>
          <w:rFonts w:cstheme="minorHAnsi"/>
        </w:rPr>
        <w:t xml:space="preserve"> (</w:t>
      </w:r>
      <w:r w:rsidR="000C6F0D">
        <w:rPr>
          <w:rFonts w:cstheme="minorHAnsi"/>
        </w:rPr>
        <w:t>Wi-Fi information).</w:t>
      </w:r>
      <w:r w:rsidRPr="000A7FD0">
        <w:rPr>
          <w:rFonts w:cstheme="minorHAnsi"/>
        </w:rPr>
        <w:t xml:space="preserve"> Similar to phone use, please limit your internet use to times when your attention is not required for childcar</w:t>
      </w:r>
      <w:r>
        <w:rPr>
          <w:rFonts w:cstheme="minorHAnsi"/>
        </w:rPr>
        <w:t>e.</w:t>
      </w:r>
    </w:p>
    <w:p w14:paraId="063D97EA" w14:textId="3DCC705D" w:rsidR="006F5729" w:rsidRPr="000A7FD0" w:rsidRDefault="006F5729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  <w:u w:val="single"/>
        </w:rPr>
        <w:t>Cable</w:t>
      </w:r>
      <w:r w:rsidRPr="000A7FD0">
        <w:rPr>
          <w:rFonts w:cstheme="minorHAnsi"/>
        </w:rPr>
        <w:t xml:space="preserve">: You are welcome to watch TV in </w:t>
      </w:r>
      <w:r w:rsidR="00DB2087">
        <w:rPr>
          <w:rFonts w:cstheme="minorHAnsi"/>
        </w:rPr>
        <w:t>your</w:t>
      </w:r>
      <w:r w:rsidR="005D689D" w:rsidRPr="000A7FD0">
        <w:rPr>
          <w:rFonts w:cstheme="minorHAnsi"/>
        </w:rPr>
        <w:t xml:space="preserve"> room</w:t>
      </w:r>
      <w:r w:rsidR="00DB2087">
        <w:rPr>
          <w:rFonts w:cstheme="minorHAnsi"/>
        </w:rPr>
        <w:t xml:space="preserve"> during your break and when you are off</w:t>
      </w:r>
      <w:r w:rsidR="009D7615">
        <w:rPr>
          <w:rFonts w:cstheme="minorHAnsi"/>
        </w:rPr>
        <w:t>.</w:t>
      </w:r>
    </w:p>
    <w:p w14:paraId="03F998D2" w14:textId="77777777" w:rsidR="00DE2F26" w:rsidRPr="000A7FD0" w:rsidRDefault="00DE2F26" w:rsidP="00592A13">
      <w:pPr>
        <w:pStyle w:val="Default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1968553B" w14:textId="38A69571" w:rsidR="00DE2F26" w:rsidRPr="000A7FD0" w:rsidRDefault="0004574B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u w:val="single"/>
        </w:rPr>
      </w:pPr>
      <w:r>
        <w:rPr>
          <w:rFonts w:cstheme="minorHAnsi"/>
          <w:b/>
          <w:bCs/>
          <w:i/>
          <w:iCs/>
          <w:u w:val="single"/>
        </w:rPr>
        <w:t>MEDICATIONS</w:t>
      </w:r>
      <w:r w:rsidR="0042045E" w:rsidRPr="000A7FD0">
        <w:rPr>
          <w:rFonts w:cstheme="minorHAnsi"/>
          <w:b/>
          <w:bCs/>
          <w:i/>
          <w:iCs/>
          <w:u w:val="single"/>
        </w:rPr>
        <w:t>:</w:t>
      </w:r>
    </w:p>
    <w:p w14:paraId="134E6822" w14:textId="60B1379B" w:rsidR="00DE2F26" w:rsidRPr="000A7FD0" w:rsidRDefault="00EA45A1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 xml:space="preserve">If you are taking medication </w:t>
      </w:r>
      <w:r w:rsidR="0094404D" w:rsidRPr="000A7FD0">
        <w:rPr>
          <w:rFonts w:cstheme="minorHAnsi"/>
        </w:rPr>
        <w:t xml:space="preserve">prescribed by a physician </w:t>
      </w:r>
      <w:r w:rsidR="009D7615" w:rsidRPr="000A7FD0">
        <w:rPr>
          <w:rFonts w:cstheme="minorHAnsi"/>
        </w:rPr>
        <w:t xml:space="preserve">for </w:t>
      </w:r>
      <w:r w:rsidR="009D7615">
        <w:rPr>
          <w:rFonts w:cstheme="minorHAnsi"/>
        </w:rPr>
        <w:t xml:space="preserve">any </w:t>
      </w:r>
      <w:r w:rsidR="009D7615" w:rsidRPr="000A7FD0">
        <w:rPr>
          <w:rFonts w:cstheme="minorHAnsi"/>
        </w:rPr>
        <w:t xml:space="preserve">medical reason </w:t>
      </w:r>
      <w:r w:rsidRPr="000A7FD0">
        <w:rPr>
          <w:rFonts w:cstheme="minorHAnsi"/>
        </w:rPr>
        <w:t xml:space="preserve">that may impair your judgment or ability to perform your job duties, </w:t>
      </w:r>
      <w:r w:rsidR="00A8683A">
        <w:rPr>
          <w:rFonts w:cstheme="minorHAnsi"/>
        </w:rPr>
        <w:t>please</w:t>
      </w:r>
      <w:r w:rsidRPr="000A7FD0">
        <w:rPr>
          <w:rFonts w:cstheme="minorHAnsi"/>
        </w:rPr>
        <w:t xml:space="preserve"> let us know.</w:t>
      </w:r>
    </w:p>
    <w:p w14:paraId="372E686C" w14:textId="4CC5B119" w:rsidR="00DE2F26" w:rsidRPr="000A7FD0" w:rsidRDefault="002637C7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u w:val="single"/>
        </w:rPr>
      </w:pPr>
      <w:r>
        <w:rPr>
          <w:rFonts w:cstheme="minorHAnsi"/>
          <w:b/>
          <w:bCs/>
          <w:i/>
          <w:iCs/>
          <w:u w:val="single"/>
        </w:rPr>
        <w:br/>
      </w:r>
      <w:r w:rsidR="00DE2F26" w:rsidRPr="000A7FD0">
        <w:rPr>
          <w:rFonts w:cstheme="minorHAnsi"/>
          <w:b/>
          <w:bCs/>
          <w:i/>
          <w:iCs/>
          <w:u w:val="single"/>
        </w:rPr>
        <w:t>CONFIDENTIALITY:</w:t>
      </w:r>
    </w:p>
    <w:p w14:paraId="029DCF0A" w14:textId="037C4873" w:rsidR="002C6788" w:rsidRPr="000A7FD0" w:rsidRDefault="00DE2F26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cstheme="minorHAnsi"/>
        </w:rPr>
        <w:t>During the course of your employment, you may legitimately see, hear</w:t>
      </w:r>
      <w:r w:rsidR="009D7615">
        <w:rPr>
          <w:rFonts w:cstheme="minorHAnsi"/>
        </w:rPr>
        <w:t>,</w:t>
      </w:r>
      <w:r w:rsidRPr="000A7FD0">
        <w:rPr>
          <w:rFonts w:cstheme="minorHAnsi"/>
        </w:rPr>
        <w:t xml:space="preserve"> or otherwise become privy to information about our family. It is understood and agreed that all information relating to the parents, including but not limited to financial, household</w:t>
      </w:r>
      <w:r w:rsidR="00A8683A">
        <w:rPr>
          <w:rFonts w:cstheme="minorHAnsi"/>
        </w:rPr>
        <w:t>,</w:t>
      </w:r>
      <w:r w:rsidRPr="000A7FD0">
        <w:rPr>
          <w:rFonts w:cstheme="minorHAnsi"/>
        </w:rPr>
        <w:t xml:space="preserve"> or career, is confidential </w:t>
      </w:r>
      <w:r w:rsidR="00912E80" w:rsidRPr="000A7FD0">
        <w:rPr>
          <w:rFonts w:cstheme="minorHAnsi"/>
        </w:rPr>
        <w:t>information that</w:t>
      </w:r>
      <w:r w:rsidRPr="000A7FD0">
        <w:rPr>
          <w:rFonts w:cstheme="minorHAnsi"/>
        </w:rPr>
        <w:t xml:space="preserve"> may not be disclosed to anyone without the written consent of the undersigned parents. It is also understood that a failure to abide by this agreement may</w:t>
      </w:r>
      <w:r w:rsidR="009D7615">
        <w:rPr>
          <w:rFonts w:cstheme="minorHAnsi"/>
        </w:rPr>
        <w:t xml:space="preserve"> </w:t>
      </w:r>
      <w:r w:rsidRPr="000A7FD0">
        <w:rPr>
          <w:rFonts w:cstheme="minorHAnsi"/>
        </w:rPr>
        <w:t>result in immediate termination.</w:t>
      </w:r>
      <w:r w:rsidR="00A8683A">
        <w:rPr>
          <w:rFonts w:cstheme="minorHAnsi"/>
        </w:rPr>
        <w:t xml:space="preserve"> </w:t>
      </w:r>
      <w:r w:rsidRPr="000A7FD0">
        <w:rPr>
          <w:rFonts w:cstheme="minorHAnsi"/>
        </w:rPr>
        <w:t>The obligations of the employee under this clause survive termination of this agreement.</w:t>
      </w:r>
      <w:r w:rsidR="00664636" w:rsidRPr="000A7FD0">
        <w:rPr>
          <w:rFonts w:eastAsia="Times New Roman" w:cstheme="minorHAnsi"/>
        </w:rPr>
        <w:br/>
      </w:r>
      <w:r w:rsidR="00664636" w:rsidRPr="000A7FD0">
        <w:rPr>
          <w:rFonts w:eastAsia="Times New Roman" w:cstheme="minorHAnsi"/>
        </w:rPr>
        <w:lastRenderedPageBreak/>
        <w:br/>
      </w:r>
      <w:r w:rsidR="00664636" w:rsidRPr="000A7FD0">
        <w:rPr>
          <w:rFonts w:eastAsia="Times New Roman" w:cstheme="minorHAnsi"/>
          <w:b/>
          <w:bCs/>
          <w:i/>
          <w:caps/>
          <w:u w:val="single"/>
        </w:rPr>
        <w:t>Schedule</w:t>
      </w:r>
      <w:r w:rsidR="00912E80" w:rsidRPr="000A7FD0">
        <w:rPr>
          <w:rFonts w:eastAsia="Times New Roman" w:cstheme="minorHAnsi"/>
          <w:b/>
          <w:bCs/>
          <w:i/>
          <w:caps/>
        </w:rPr>
        <w:t xml:space="preserve">: </w:t>
      </w:r>
      <w:r w:rsidR="00664636" w:rsidRPr="000A7FD0">
        <w:rPr>
          <w:rFonts w:eastAsia="Times New Roman" w:cstheme="minorHAnsi"/>
        </w:rPr>
        <w:br/>
      </w:r>
      <w:r w:rsidR="00A8683A">
        <w:rPr>
          <w:rFonts w:eastAsia="Times New Roman" w:cstheme="minorHAnsi"/>
        </w:rPr>
        <w:t xml:space="preserve">Monday to Friday </w:t>
      </w:r>
      <w:r w:rsidR="001322F0" w:rsidRPr="000A7FD0">
        <w:rPr>
          <w:rFonts w:eastAsia="Times New Roman" w:cstheme="minorHAnsi"/>
        </w:rPr>
        <w:t xml:space="preserve">from </w:t>
      </w:r>
      <w:r w:rsidR="00A8683A">
        <w:rPr>
          <w:rFonts w:eastAsia="Times New Roman" w:cstheme="minorHAnsi"/>
        </w:rPr>
        <w:t>7am</w:t>
      </w:r>
      <w:r w:rsidR="00BB7445" w:rsidRPr="000A7FD0">
        <w:rPr>
          <w:rFonts w:eastAsia="Times New Roman" w:cstheme="minorHAnsi"/>
        </w:rPr>
        <w:t xml:space="preserve">- </w:t>
      </w:r>
      <w:r w:rsidR="00A8683A">
        <w:rPr>
          <w:rFonts w:eastAsia="Times New Roman" w:cstheme="minorHAnsi"/>
        </w:rPr>
        <w:t>6</w:t>
      </w:r>
      <w:r w:rsidR="00BB7445" w:rsidRPr="000A7FD0">
        <w:rPr>
          <w:rFonts w:eastAsia="Times New Roman" w:cstheme="minorHAnsi"/>
        </w:rPr>
        <w:t>pm</w:t>
      </w:r>
      <w:r w:rsidR="00A8683A">
        <w:rPr>
          <w:rFonts w:eastAsia="Times New Roman" w:cstheme="minorHAnsi"/>
        </w:rPr>
        <w:t xml:space="preserve"> with a daily</w:t>
      </w:r>
      <w:r w:rsidR="00DB2087">
        <w:rPr>
          <w:rFonts w:eastAsia="Times New Roman" w:cstheme="minorHAnsi"/>
        </w:rPr>
        <w:t xml:space="preserve"> 1 hr</w:t>
      </w:r>
      <w:r w:rsidR="00A8683A">
        <w:rPr>
          <w:rFonts w:eastAsia="Times New Roman" w:cstheme="minorHAnsi"/>
        </w:rPr>
        <w:t xml:space="preserve"> break </w:t>
      </w:r>
      <w:r w:rsidR="00DB2087">
        <w:rPr>
          <w:rFonts w:eastAsia="Times New Roman" w:cstheme="minorHAnsi"/>
        </w:rPr>
        <w:t xml:space="preserve">while the children are napping (typically </w:t>
      </w:r>
      <w:r w:rsidR="00A8683A">
        <w:rPr>
          <w:rFonts w:eastAsia="Times New Roman" w:cstheme="minorHAnsi"/>
        </w:rPr>
        <w:t>12</w:t>
      </w:r>
      <w:r w:rsidR="000C6F0D">
        <w:rPr>
          <w:rFonts w:eastAsia="Times New Roman" w:cstheme="minorHAnsi"/>
        </w:rPr>
        <w:t>:30</w:t>
      </w:r>
      <w:r w:rsidR="006F68C5">
        <w:rPr>
          <w:rFonts w:eastAsia="Times New Roman" w:cstheme="minorHAnsi"/>
        </w:rPr>
        <w:t>p-</w:t>
      </w:r>
      <w:r w:rsidR="00A8683A">
        <w:rPr>
          <w:rFonts w:eastAsia="Times New Roman" w:cstheme="minorHAnsi"/>
        </w:rPr>
        <w:t>1</w:t>
      </w:r>
      <w:r w:rsidR="000C6F0D">
        <w:rPr>
          <w:rFonts w:eastAsia="Times New Roman" w:cstheme="minorHAnsi"/>
        </w:rPr>
        <w:t>:30</w:t>
      </w:r>
      <w:r w:rsidR="006F68C5">
        <w:rPr>
          <w:rFonts w:eastAsia="Times New Roman" w:cstheme="minorHAnsi"/>
        </w:rPr>
        <w:t>p</w:t>
      </w:r>
      <w:r w:rsidR="00DB2087">
        <w:rPr>
          <w:rFonts w:eastAsia="Times New Roman" w:cstheme="minorHAnsi"/>
        </w:rPr>
        <w:t>)</w:t>
      </w:r>
      <w:r w:rsidR="001322F0" w:rsidRPr="000A7FD0">
        <w:rPr>
          <w:rFonts w:eastAsia="Times New Roman" w:cstheme="minorHAnsi"/>
        </w:rPr>
        <w:t xml:space="preserve">. </w:t>
      </w:r>
    </w:p>
    <w:p w14:paraId="7C2E5A51" w14:textId="77777777" w:rsidR="00BB7445" w:rsidRPr="000A7FD0" w:rsidRDefault="00BB7445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14:paraId="0C46A92F" w14:textId="77777777" w:rsidR="00E71A02" w:rsidRPr="000A7FD0" w:rsidRDefault="00E71A02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u w:val="single"/>
        </w:rPr>
      </w:pPr>
      <w:r w:rsidRPr="000A7FD0">
        <w:rPr>
          <w:rFonts w:cstheme="minorHAnsi"/>
          <w:b/>
          <w:bCs/>
          <w:i/>
          <w:iCs/>
          <w:u w:val="single"/>
        </w:rPr>
        <w:t>JOB RESPONSIBILITIES</w:t>
      </w:r>
      <w:r w:rsidRPr="000A7FD0">
        <w:rPr>
          <w:rFonts w:cstheme="minorHAnsi"/>
          <w:u w:val="single"/>
        </w:rPr>
        <w:t>:</w:t>
      </w:r>
    </w:p>
    <w:p w14:paraId="0DD5328A" w14:textId="5DDE95CF" w:rsidR="00E71A02" w:rsidRPr="000A7FD0" w:rsidRDefault="00E71A02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A7FD0">
        <w:rPr>
          <w:rFonts w:cstheme="minorHAnsi"/>
          <w:b/>
          <w:bCs/>
        </w:rPr>
        <w:t>It is our responsibility to provide you with adequate informati</w:t>
      </w:r>
      <w:r w:rsidR="005133C6" w:rsidRPr="000A7FD0">
        <w:rPr>
          <w:rFonts w:cstheme="minorHAnsi"/>
          <w:b/>
          <w:bCs/>
        </w:rPr>
        <w:t>on</w:t>
      </w:r>
      <w:r w:rsidR="00DB2087">
        <w:rPr>
          <w:rFonts w:cstheme="minorHAnsi"/>
          <w:b/>
          <w:bCs/>
        </w:rPr>
        <w:t xml:space="preserve"> and </w:t>
      </w:r>
      <w:r w:rsidR="005133C6" w:rsidRPr="000A7FD0">
        <w:rPr>
          <w:rFonts w:cstheme="minorHAnsi"/>
          <w:b/>
          <w:bCs/>
        </w:rPr>
        <w:t xml:space="preserve">guidance to </w:t>
      </w:r>
      <w:r w:rsidRPr="000A7FD0">
        <w:rPr>
          <w:rFonts w:cstheme="minorHAnsi"/>
          <w:b/>
          <w:bCs/>
        </w:rPr>
        <w:t>enable you to complete any task that is requested as par</w:t>
      </w:r>
      <w:r w:rsidR="005133C6" w:rsidRPr="000A7FD0">
        <w:rPr>
          <w:rFonts w:cstheme="minorHAnsi"/>
          <w:b/>
          <w:bCs/>
        </w:rPr>
        <w:t>t of this agreement. It is your responsibility</w:t>
      </w:r>
      <w:r w:rsidRPr="000A7FD0">
        <w:rPr>
          <w:rFonts w:cstheme="minorHAnsi"/>
          <w:b/>
          <w:bCs/>
        </w:rPr>
        <w:t xml:space="preserve"> to ask for assistance or guidelines in the perfo</w:t>
      </w:r>
      <w:r w:rsidR="005133C6" w:rsidRPr="000A7FD0">
        <w:rPr>
          <w:rFonts w:cstheme="minorHAnsi"/>
          <w:b/>
          <w:bCs/>
        </w:rPr>
        <w:t xml:space="preserve">rmance of any activity that may </w:t>
      </w:r>
      <w:r w:rsidRPr="000A7FD0">
        <w:rPr>
          <w:rFonts w:cstheme="minorHAnsi"/>
          <w:b/>
          <w:bCs/>
        </w:rPr>
        <w:t>be new to you</w:t>
      </w:r>
      <w:r w:rsidR="00DB2087">
        <w:rPr>
          <w:rFonts w:cstheme="minorHAnsi"/>
          <w:b/>
          <w:bCs/>
        </w:rPr>
        <w:t xml:space="preserve"> </w:t>
      </w:r>
      <w:r w:rsidRPr="000A7FD0">
        <w:rPr>
          <w:rFonts w:cstheme="minorHAnsi"/>
          <w:b/>
          <w:bCs/>
        </w:rPr>
        <w:t>or in any situation for which you desire additional information.</w:t>
      </w:r>
    </w:p>
    <w:p w14:paraId="60A3400C" w14:textId="77777777" w:rsidR="004170E6" w:rsidRPr="000A7FD0" w:rsidRDefault="004170E6" w:rsidP="004170E6">
      <w:pPr>
        <w:pStyle w:val="Default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14:paraId="71DCE4EC" w14:textId="53E3A735" w:rsidR="004170E6" w:rsidRPr="000A7FD0" w:rsidRDefault="000C6F0D" w:rsidP="004170E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C6F0D">
        <w:rPr>
          <w:rFonts w:asciiTheme="minorHAnsi" w:hAnsiTheme="minorHAnsi" w:cstheme="minorHAnsi"/>
          <w:color w:val="auto"/>
          <w:sz w:val="22"/>
          <w:szCs w:val="22"/>
        </w:rPr>
        <w:t>Nanny</w:t>
      </w:r>
      <w:r w:rsidR="004170E6"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agrees to perform the following checked duties as requirement of her employment:</w:t>
      </w:r>
    </w:p>
    <w:p w14:paraId="42472666" w14:textId="1E7438CC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Put the safety of the children before all other responsibilities. </w:t>
      </w:r>
    </w:p>
    <w:p w14:paraId="3E98E9DA" w14:textId="5A75B444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Tend to children’s basic needs such as bathing, dressing, changing diapers, 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>meals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>, and afternoon naps.</w:t>
      </w:r>
    </w:p>
    <w:p w14:paraId="1BC2DFF4" w14:textId="64FABC6D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Prepare meals 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>and feed as appropriate</w:t>
      </w:r>
      <w:r w:rsidR="00C35F41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35F41">
        <w:rPr>
          <w:rFonts w:asciiTheme="minorHAnsi" w:hAnsiTheme="minorHAnsi" w:cstheme="minorHAnsi"/>
          <w:color w:val="auto"/>
          <w:sz w:val="22"/>
          <w:szCs w:val="22"/>
        </w:rPr>
        <w:t>wipe counters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and 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>high chair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when completed.  </w:t>
      </w:r>
    </w:p>
    <w:p w14:paraId="1E166504" w14:textId="5FE30A1B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Participate and supervise activities with children, which would </w:t>
      </w:r>
      <w:r w:rsidR="00FA7207" w:rsidRPr="000A7FD0">
        <w:rPr>
          <w:rFonts w:asciiTheme="minorHAnsi" w:hAnsiTheme="minorHAnsi" w:cstheme="minorHAnsi"/>
          <w:color w:val="auto"/>
          <w:sz w:val="22"/>
          <w:szCs w:val="22"/>
        </w:rPr>
        <w:t>include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games, walks, 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>ou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>door play,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and reading to children daily.</w:t>
      </w:r>
    </w:p>
    <w:p w14:paraId="5C2E07F8" w14:textId="5252663F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Limit television to 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>designated times per schedule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DD71016" w14:textId="7EE2F015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>Keep the children’s bedrooms and pla</w:t>
      </w:r>
      <w:r w:rsidR="00C35F41">
        <w:rPr>
          <w:rFonts w:asciiTheme="minorHAnsi" w:hAnsiTheme="minorHAnsi" w:cstheme="minorHAnsi"/>
          <w:color w:val="auto"/>
          <w:sz w:val="22"/>
          <w:szCs w:val="22"/>
        </w:rPr>
        <w:t>y area tidy,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which includes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 xml:space="preserve"> prompting children to </w:t>
      </w:r>
      <w:r w:rsidR="00C35F41">
        <w:rPr>
          <w:rFonts w:asciiTheme="minorHAnsi" w:hAnsiTheme="minorHAnsi" w:cstheme="minorHAnsi"/>
          <w:color w:val="auto"/>
          <w:sz w:val="22"/>
          <w:szCs w:val="22"/>
        </w:rPr>
        <w:t>clean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 xml:space="preserve"> up after themselves</w:t>
      </w:r>
      <w:r w:rsidR="000C6F0D">
        <w:rPr>
          <w:rFonts w:asciiTheme="minorHAnsi" w:hAnsiTheme="minorHAnsi" w:cstheme="minorHAnsi"/>
          <w:color w:val="auto"/>
          <w:sz w:val="22"/>
          <w:szCs w:val="22"/>
        </w:rPr>
        <w:t xml:space="preserve"> and 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>cleaning and disinfecting toys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E911C7F" w14:textId="2656483A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>Children’s laundry (clothes and bed linens)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C6F0D">
        <w:rPr>
          <w:rFonts w:asciiTheme="minorHAnsi" w:hAnsiTheme="minorHAnsi" w:cstheme="minorHAnsi"/>
          <w:color w:val="auto"/>
          <w:sz w:val="22"/>
          <w:szCs w:val="22"/>
        </w:rPr>
        <w:t xml:space="preserve">twice per week </w:t>
      </w:r>
      <w:r w:rsidR="00F72EC6">
        <w:rPr>
          <w:rFonts w:asciiTheme="minorHAnsi" w:hAnsiTheme="minorHAnsi" w:cstheme="minorHAnsi"/>
          <w:color w:val="auto"/>
          <w:sz w:val="22"/>
          <w:szCs w:val="22"/>
        </w:rPr>
        <w:t xml:space="preserve">and as </w:t>
      </w:r>
      <w:r w:rsidR="00C35F41">
        <w:rPr>
          <w:rFonts w:asciiTheme="minorHAnsi" w:hAnsiTheme="minorHAnsi" w:cstheme="minorHAnsi"/>
          <w:color w:val="auto"/>
          <w:sz w:val="22"/>
          <w:szCs w:val="22"/>
        </w:rPr>
        <w:t>needed.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4341F33" w14:textId="77777777" w:rsidR="004170E6" w:rsidRPr="000A7FD0" w:rsidRDefault="004170E6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>Light household cleaning by ensuring that the house is neat and tidy.</w:t>
      </w:r>
    </w:p>
    <w:p w14:paraId="7D2C6C9D" w14:textId="58C1238E" w:rsidR="002637C7" w:rsidRDefault="002637C7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Organize fridge</w:t>
      </w:r>
      <w:r w:rsidR="000C6F0D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freezer</w:t>
      </w:r>
      <w:r w:rsidR="000C6F0D">
        <w:rPr>
          <w:rFonts w:asciiTheme="minorHAnsi" w:hAnsiTheme="minorHAnsi" w:cstheme="minorHAnsi"/>
          <w:color w:val="auto"/>
          <w:sz w:val="22"/>
          <w:szCs w:val="22"/>
        </w:rPr>
        <w:t>, &amp;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pantry</w:t>
      </w:r>
      <w:r w:rsidR="000C6F0D">
        <w:rPr>
          <w:rFonts w:asciiTheme="minorHAnsi" w:hAnsiTheme="minorHAnsi" w:cstheme="minorHAnsi"/>
          <w:color w:val="auto"/>
          <w:sz w:val="22"/>
          <w:szCs w:val="22"/>
        </w:rPr>
        <w:t xml:space="preserve"> as needed, </w:t>
      </w:r>
      <w:r>
        <w:rPr>
          <w:rFonts w:asciiTheme="minorHAnsi" w:hAnsiTheme="minorHAnsi" w:cstheme="minorHAnsi"/>
          <w:color w:val="auto"/>
          <w:sz w:val="22"/>
          <w:szCs w:val="22"/>
        </w:rPr>
        <w:t>adding items to grocery list as needed.</w:t>
      </w:r>
    </w:p>
    <w:p w14:paraId="5E9DAA49" w14:textId="1BF0BA6B" w:rsidR="004170E6" w:rsidRDefault="002637C7" w:rsidP="004170E6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L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 xml:space="preserve">oad/unload </w:t>
      </w:r>
      <w:r w:rsidR="004170E6"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dishwasher </w:t>
      </w:r>
      <w:r w:rsidR="0038335D">
        <w:rPr>
          <w:rFonts w:asciiTheme="minorHAnsi" w:hAnsiTheme="minorHAnsi" w:cstheme="minorHAnsi"/>
          <w:color w:val="auto"/>
          <w:sz w:val="22"/>
          <w:szCs w:val="22"/>
        </w:rPr>
        <w:t>as needed</w:t>
      </w:r>
      <w:r w:rsidR="008029F4">
        <w:rPr>
          <w:rFonts w:asciiTheme="minorHAnsi" w:hAnsiTheme="minorHAnsi" w:cstheme="minorHAnsi"/>
          <w:color w:val="auto"/>
          <w:sz w:val="22"/>
          <w:szCs w:val="22"/>
        </w:rPr>
        <w:t xml:space="preserve"> and wash bottles/pump parts. </w:t>
      </w:r>
    </w:p>
    <w:p w14:paraId="327486E6" w14:textId="0F39D5FF" w:rsidR="00C35F41" w:rsidRDefault="0038335D" w:rsidP="00C35F41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Empty diaper pai</w:t>
      </w:r>
      <w:r w:rsidR="000C6F0D">
        <w:rPr>
          <w:rFonts w:asciiTheme="minorHAnsi" w:hAnsiTheme="minorHAnsi" w:cstheme="minorHAnsi"/>
          <w:color w:val="auto"/>
          <w:sz w:val="22"/>
          <w:szCs w:val="22"/>
        </w:rPr>
        <w:t>l as once per week and as needed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35F41" w:rsidRPr="00C35F4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F7F94B9" w14:textId="2CC98695" w:rsidR="0038335D" w:rsidRPr="00C35F41" w:rsidRDefault="00C35F41" w:rsidP="00C35F41">
      <w:pPr>
        <w:pStyle w:val="Default"/>
        <w:numPr>
          <w:ilvl w:val="0"/>
          <w:numId w:val="8"/>
        </w:numPr>
        <w:ind w:left="1008" w:right="144"/>
        <w:rPr>
          <w:rFonts w:asciiTheme="minorHAnsi" w:hAnsiTheme="minorHAnsi" w:cstheme="minorHAnsi"/>
          <w:color w:val="auto"/>
          <w:sz w:val="22"/>
          <w:szCs w:val="22"/>
        </w:rPr>
      </w:pPr>
      <w:r w:rsidRPr="000A7FD0">
        <w:rPr>
          <w:rFonts w:asciiTheme="minorHAnsi" w:hAnsiTheme="minorHAnsi" w:cstheme="minorHAnsi"/>
          <w:color w:val="auto"/>
          <w:sz w:val="22"/>
          <w:szCs w:val="22"/>
        </w:rPr>
        <w:t>Only provide access to home for service personnel- cable/telephone repair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A7FD0">
        <w:rPr>
          <w:rFonts w:asciiTheme="minorHAnsi" w:hAnsiTheme="minorHAnsi" w:cstheme="minorHAnsi"/>
          <w:color w:val="auto"/>
          <w:sz w:val="22"/>
          <w:szCs w:val="22"/>
        </w:rPr>
        <w:t xml:space="preserve">person, pest control, package delivery, and cleaning services, when authorized to do so. </w:t>
      </w:r>
    </w:p>
    <w:p w14:paraId="619AACA7" w14:textId="77777777" w:rsidR="00423BE6" w:rsidRPr="000A7FD0" w:rsidRDefault="00423BE6" w:rsidP="00592A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CAD4A87" w14:textId="77777777" w:rsidR="00F72EC6" w:rsidRDefault="00664636" w:rsidP="00F72E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A7FD0">
        <w:rPr>
          <w:rFonts w:cstheme="minorHAnsi"/>
          <w:b/>
          <w:bCs/>
          <w:i/>
          <w:iCs/>
          <w:caps/>
          <w:u w:val="single"/>
        </w:rPr>
        <w:t>Parenting Philosophy:</w:t>
      </w:r>
      <w:r w:rsidR="00F72EC6" w:rsidRPr="00F72EC6">
        <w:rPr>
          <w:rFonts w:cstheme="minorHAnsi"/>
          <w:b/>
          <w:bCs/>
        </w:rPr>
        <w:t xml:space="preserve"> </w:t>
      </w:r>
    </w:p>
    <w:p w14:paraId="63C03B99" w14:textId="360A1988" w:rsidR="00F72EC6" w:rsidRPr="000A7FD0" w:rsidRDefault="00F72EC6" w:rsidP="00F72E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A7FD0">
        <w:rPr>
          <w:rFonts w:cstheme="minorHAnsi"/>
          <w:b/>
          <w:bCs/>
        </w:rPr>
        <w:t xml:space="preserve">It is of the utmost importance to us that our children feel that they are in a secure and loving environment. </w:t>
      </w:r>
    </w:p>
    <w:p w14:paraId="0928E0CB" w14:textId="60BB41CF" w:rsidR="00CB5BFB" w:rsidRPr="000A7FD0" w:rsidRDefault="00CB5BFB" w:rsidP="00884653">
      <w:pPr>
        <w:spacing w:after="0"/>
        <w:rPr>
          <w:rFonts w:cstheme="minorHAnsi"/>
          <w:i/>
          <w:iCs/>
          <w:caps/>
          <w:u w:val="single"/>
        </w:rPr>
      </w:pPr>
    </w:p>
    <w:p w14:paraId="66A598B0" w14:textId="191D123F" w:rsidR="00D24270" w:rsidRDefault="00D24270" w:rsidP="00D24270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0A7FD0">
        <w:rPr>
          <w:rFonts w:cstheme="minorHAnsi"/>
          <w:u w:val="single"/>
        </w:rPr>
        <w:t>Safety:</w:t>
      </w:r>
      <w:r w:rsidRPr="000A7FD0">
        <w:rPr>
          <w:rFonts w:cstheme="minorHAnsi"/>
        </w:rPr>
        <w:t xml:space="preserve"> Safety of </w:t>
      </w:r>
      <w:r w:rsidR="000C6F0D">
        <w:rPr>
          <w:rFonts w:cstheme="minorHAnsi"/>
        </w:rPr>
        <w:t>our</w:t>
      </w:r>
      <w:r w:rsidRPr="000A7FD0">
        <w:rPr>
          <w:rFonts w:cstheme="minorHAnsi"/>
        </w:rPr>
        <w:t xml:space="preserve"> child</w:t>
      </w:r>
      <w:r>
        <w:rPr>
          <w:rFonts w:cstheme="minorHAnsi"/>
        </w:rPr>
        <w:t>ren</w:t>
      </w:r>
      <w:r w:rsidRPr="000A7FD0">
        <w:rPr>
          <w:rFonts w:cstheme="minorHAnsi"/>
        </w:rPr>
        <w:t xml:space="preserve"> is the nanny’s primary responsibility and should always come first</w:t>
      </w:r>
      <w:r>
        <w:rPr>
          <w:rFonts w:cstheme="minorHAnsi"/>
        </w:rPr>
        <w:t>.</w:t>
      </w:r>
    </w:p>
    <w:p w14:paraId="2EAF974C" w14:textId="0FED79AC" w:rsidR="002637C7" w:rsidRPr="000A7FD0" w:rsidRDefault="002637C7" w:rsidP="00D24270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  <w:u w:val="single"/>
        </w:rPr>
        <w:t>Infection control:</w:t>
      </w:r>
      <w:r>
        <w:rPr>
          <w:rFonts w:cstheme="minorHAnsi"/>
        </w:rPr>
        <w:t xml:space="preserve"> Nanny is expected to </w:t>
      </w:r>
      <w:r w:rsidR="00003A9A">
        <w:rPr>
          <w:rFonts w:cstheme="minorHAnsi"/>
        </w:rPr>
        <w:t xml:space="preserve">practice social distancing and avoid interacting with people who are not also practicing social distancing. Nanny will </w:t>
      </w:r>
      <w:r>
        <w:rPr>
          <w:rFonts w:cstheme="minorHAnsi"/>
        </w:rPr>
        <w:t xml:space="preserve">disclose </w:t>
      </w:r>
      <w:r w:rsidR="00003A9A">
        <w:rPr>
          <w:rFonts w:cstheme="minorHAnsi"/>
        </w:rPr>
        <w:t xml:space="preserve">feeling under the weather and not to work if thought to be sick. Please reduce spread of germs with handwashing and avoiding kissing mouth, hands, or feet of children. </w:t>
      </w:r>
    </w:p>
    <w:p w14:paraId="298EDB29" w14:textId="6CDF10EA" w:rsidR="00D24270" w:rsidRDefault="00D24270" w:rsidP="00D24270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0A7FD0">
        <w:rPr>
          <w:rFonts w:cstheme="minorHAnsi"/>
          <w:u w:val="single"/>
        </w:rPr>
        <w:t>Discipline</w:t>
      </w:r>
      <w:r>
        <w:rPr>
          <w:rFonts w:cstheme="minorHAnsi"/>
          <w:u w:val="single"/>
        </w:rPr>
        <w:t>:</w:t>
      </w:r>
      <w:r w:rsidRPr="000A7FD0">
        <w:rPr>
          <w:rFonts w:cstheme="minorHAnsi"/>
        </w:rPr>
        <w:t xml:space="preserve"> </w:t>
      </w:r>
      <w:r>
        <w:rPr>
          <w:rFonts w:cstheme="minorHAnsi"/>
        </w:rPr>
        <w:t>Primary tool should be stating clear expectations and redirection. W</w:t>
      </w:r>
      <w:r w:rsidRPr="000A7FD0">
        <w:rPr>
          <w:rFonts w:cstheme="minorHAnsi"/>
        </w:rPr>
        <w:t xml:space="preserve">e understand there will be times when </w:t>
      </w:r>
      <w:r>
        <w:rPr>
          <w:rFonts w:cstheme="minorHAnsi"/>
        </w:rPr>
        <w:t xml:space="preserve">the </w:t>
      </w:r>
      <w:r w:rsidRPr="000A7FD0">
        <w:rPr>
          <w:rFonts w:cstheme="minorHAnsi"/>
        </w:rPr>
        <w:t xml:space="preserve">children require discipline.  Please discuss any </w:t>
      </w:r>
      <w:r>
        <w:rPr>
          <w:rFonts w:cstheme="minorHAnsi"/>
        </w:rPr>
        <w:t xml:space="preserve">specific </w:t>
      </w:r>
      <w:r w:rsidRPr="000A7FD0">
        <w:rPr>
          <w:rFonts w:cstheme="minorHAnsi"/>
        </w:rPr>
        <w:t>behavioral issues with us so we can address.</w:t>
      </w:r>
    </w:p>
    <w:p w14:paraId="004481D9" w14:textId="4F20D9FA" w:rsidR="005133C6" w:rsidRPr="000A7FD0" w:rsidRDefault="005133C6" w:rsidP="00D24270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0A7FD0">
        <w:rPr>
          <w:rFonts w:cstheme="minorHAnsi"/>
          <w:u w:val="single"/>
        </w:rPr>
        <w:t>Schedule</w:t>
      </w:r>
      <w:r w:rsidRPr="000A7FD0">
        <w:rPr>
          <w:rFonts w:cstheme="minorHAnsi"/>
        </w:rPr>
        <w:t xml:space="preserve">: </w:t>
      </w:r>
      <w:r w:rsidR="00585D79">
        <w:rPr>
          <w:rFonts w:cstheme="minorHAnsi"/>
        </w:rPr>
        <w:t xml:space="preserve">Our </w:t>
      </w:r>
      <w:r w:rsidRPr="000A7FD0">
        <w:rPr>
          <w:rFonts w:cstheme="minorHAnsi"/>
        </w:rPr>
        <w:t>child</w:t>
      </w:r>
      <w:r w:rsidR="00EA45A1" w:rsidRPr="000A7FD0">
        <w:rPr>
          <w:rFonts w:cstheme="minorHAnsi"/>
        </w:rPr>
        <w:t>ren</w:t>
      </w:r>
      <w:r w:rsidR="007E4FE8" w:rsidRPr="000A7FD0">
        <w:rPr>
          <w:rFonts w:cstheme="minorHAnsi"/>
        </w:rPr>
        <w:t xml:space="preserve"> </w:t>
      </w:r>
      <w:r w:rsidR="00882070">
        <w:rPr>
          <w:rFonts w:cstheme="minorHAnsi"/>
        </w:rPr>
        <w:t>have a</w:t>
      </w:r>
      <w:r w:rsidRPr="000A7FD0">
        <w:rPr>
          <w:rFonts w:cstheme="minorHAnsi"/>
        </w:rPr>
        <w:t xml:space="preserve"> schedule and nanny is expected to </w:t>
      </w:r>
      <w:r w:rsidR="00882070">
        <w:rPr>
          <w:rFonts w:cstheme="minorHAnsi"/>
        </w:rPr>
        <w:t>follow it within 30min</w:t>
      </w:r>
      <w:r w:rsidR="007E4FE8" w:rsidRPr="000A7FD0">
        <w:rPr>
          <w:rFonts w:cstheme="minorHAnsi"/>
        </w:rPr>
        <w:t>.</w:t>
      </w:r>
      <w:r w:rsidR="00C35F41">
        <w:rPr>
          <w:rFonts w:cstheme="minorHAnsi"/>
        </w:rPr>
        <w:t xml:space="preserve"> Deviations may happen but are not the normal occurrence. </w:t>
      </w:r>
    </w:p>
    <w:p w14:paraId="5F361ADA" w14:textId="68EA48EC" w:rsidR="00884653" w:rsidRPr="000A7FD0" w:rsidRDefault="00664636" w:rsidP="00884653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0A7FD0">
        <w:rPr>
          <w:rFonts w:cstheme="minorHAnsi"/>
          <w:u w:val="single"/>
        </w:rPr>
        <w:t>Hygiene</w:t>
      </w:r>
      <w:r w:rsidRPr="000A7FD0">
        <w:rPr>
          <w:rFonts w:cstheme="minorHAnsi"/>
        </w:rPr>
        <w:t>:</w:t>
      </w:r>
      <w:r w:rsidR="005133C6" w:rsidRPr="000A7FD0">
        <w:rPr>
          <w:rFonts w:cstheme="minorHAnsi"/>
        </w:rPr>
        <w:t xml:space="preserve"> Nanny is required to wash hands </w:t>
      </w:r>
      <w:r w:rsidR="00957F0B" w:rsidRPr="000A7FD0">
        <w:rPr>
          <w:rFonts w:cstheme="minorHAnsi"/>
        </w:rPr>
        <w:t xml:space="preserve">once </w:t>
      </w:r>
      <w:r w:rsidR="00DE2EBB" w:rsidRPr="000A7FD0">
        <w:rPr>
          <w:rFonts w:cstheme="minorHAnsi"/>
        </w:rPr>
        <w:t>she</w:t>
      </w:r>
      <w:r w:rsidR="00957F0B" w:rsidRPr="000A7FD0">
        <w:rPr>
          <w:rFonts w:cstheme="minorHAnsi"/>
        </w:rPr>
        <w:t xml:space="preserve"> </w:t>
      </w:r>
      <w:r w:rsidR="00C35F41">
        <w:rPr>
          <w:rFonts w:cstheme="minorHAnsi"/>
        </w:rPr>
        <w:t>begins/resumes</w:t>
      </w:r>
      <w:r w:rsidR="00DE2EBB" w:rsidRPr="000A7FD0">
        <w:rPr>
          <w:rFonts w:cstheme="minorHAnsi"/>
        </w:rPr>
        <w:t xml:space="preserve"> work</w:t>
      </w:r>
      <w:r w:rsidR="00C35F41">
        <w:rPr>
          <w:rFonts w:cstheme="minorHAnsi"/>
        </w:rPr>
        <w:t xml:space="preserve">, </w:t>
      </w:r>
      <w:r w:rsidR="005133C6" w:rsidRPr="000A7FD0">
        <w:rPr>
          <w:rFonts w:cstheme="minorHAnsi"/>
        </w:rPr>
        <w:t>a</w:t>
      </w:r>
      <w:r w:rsidR="00A76127" w:rsidRPr="000A7FD0">
        <w:rPr>
          <w:rFonts w:cstheme="minorHAnsi"/>
        </w:rPr>
        <w:t>fter diaper changes</w:t>
      </w:r>
      <w:r w:rsidR="00C35F41">
        <w:rPr>
          <w:rFonts w:cstheme="minorHAnsi"/>
        </w:rPr>
        <w:t xml:space="preserve">, </w:t>
      </w:r>
      <w:r w:rsidR="00A76127" w:rsidRPr="000A7FD0">
        <w:rPr>
          <w:rFonts w:cstheme="minorHAnsi"/>
        </w:rPr>
        <w:t xml:space="preserve">before </w:t>
      </w:r>
      <w:r w:rsidR="005133C6" w:rsidRPr="000A7FD0">
        <w:rPr>
          <w:rFonts w:cstheme="minorHAnsi"/>
        </w:rPr>
        <w:t>making meals</w:t>
      </w:r>
      <w:r w:rsidR="00A76127" w:rsidRPr="000A7FD0">
        <w:rPr>
          <w:rFonts w:cstheme="minorHAnsi"/>
        </w:rPr>
        <w:t>, before feedings</w:t>
      </w:r>
      <w:r w:rsidR="00C35F41">
        <w:rPr>
          <w:rFonts w:cstheme="minorHAnsi"/>
        </w:rPr>
        <w:t>,</w:t>
      </w:r>
      <w:r w:rsidR="005133C6" w:rsidRPr="000A7FD0">
        <w:rPr>
          <w:rFonts w:cstheme="minorHAnsi"/>
        </w:rPr>
        <w:t xml:space="preserve"> and regularly throughout the day.</w:t>
      </w:r>
      <w:r w:rsidR="00804EEC" w:rsidRPr="000A7FD0">
        <w:rPr>
          <w:rFonts w:cstheme="minorHAnsi"/>
        </w:rPr>
        <w:t xml:space="preserve"> </w:t>
      </w:r>
      <w:r w:rsidR="006335A3" w:rsidRPr="000A7FD0">
        <w:rPr>
          <w:rFonts w:cstheme="minorHAnsi"/>
        </w:rPr>
        <w:t xml:space="preserve"> </w:t>
      </w:r>
      <w:r w:rsidR="00FA7207" w:rsidRPr="000A7FD0">
        <w:rPr>
          <w:rFonts w:cstheme="minorHAnsi"/>
        </w:rPr>
        <w:t>Furthermore,</w:t>
      </w:r>
      <w:r w:rsidR="006335A3" w:rsidRPr="000A7FD0">
        <w:rPr>
          <w:rFonts w:cstheme="minorHAnsi"/>
        </w:rPr>
        <w:t xml:space="preserve"> it </w:t>
      </w:r>
      <w:r w:rsidR="00FA7207" w:rsidRPr="000A7FD0">
        <w:rPr>
          <w:rFonts w:cstheme="minorHAnsi"/>
        </w:rPr>
        <w:t>is understood</w:t>
      </w:r>
      <w:r w:rsidR="006335A3" w:rsidRPr="000A7FD0">
        <w:rPr>
          <w:rFonts w:cstheme="minorHAnsi"/>
        </w:rPr>
        <w:t xml:space="preserve"> that nanny is expected to maintain personal hygiene </w:t>
      </w:r>
      <w:r w:rsidR="00C35F41">
        <w:rPr>
          <w:rFonts w:cstheme="minorHAnsi"/>
        </w:rPr>
        <w:t>and</w:t>
      </w:r>
      <w:r w:rsidR="00957F0B" w:rsidRPr="000A7FD0">
        <w:rPr>
          <w:rFonts w:cstheme="minorHAnsi"/>
        </w:rPr>
        <w:t xml:space="preserve"> refrain from using strong smelling perfumes and lotions</w:t>
      </w:r>
      <w:r w:rsidR="0083315B" w:rsidRPr="000A7FD0">
        <w:rPr>
          <w:rFonts w:cstheme="minorHAnsi"/>
        </w:rPr>
        <w:t xml:space="preserve">. </w:t>
      </w:r>
    </w:p>
    <w:p w14:paraId="72F7D201" w14:textId="3A573AF1" w:rsidR="005133C6" w:rsidRPr="00D24270" w:rsidRDefault="0038335D" w:rsidP="00D24270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  <w:u w:val="single"/>
        </w:rPr>
        <w:t>A</w:t>
      </w:r>
      <w:r w:rsidR="005D689D" w:rsidRPr="000A7FD0">
        <w:rPr>
          <w:rFonts w:cstheme="minorHAnsi"/>
          <w:u w:val="single"/>
        </w:rPr>
        <w:t>ttire</w:t>
      </w:r>
      <w:r w:rsidR="005858F2" w:rsidRPr="000A7FD0">
        <w:rPr>
          <w:rFonts w:cstheme="minorHAnsi"/>
        </w:rPr>
        <w:t>: I</w:t>
      </w:r>
      <w:r w:rsidR="007D7816" w:rsidRPr="000A7FD0">
        <w:rPr>
          <w:rFonts w:cstheme="minorHAnsi"/>
        </w:rPr>
        <w:t>t is expected that appropriate cloth</w:t>
      </w:r>
      <w:r w:rsidR="00C35F41">
        <w:rPr>
          <w:rFonts w:cstheme="minorHAnsi"/>
        </w:rPr>
        <w:t>ing is worn for caring after children, which includes getting on the floor for playtime.</w:t>
      </w:r>
      <w:r w:rsidR="007D7816" w:rsidRPr="000A7FD0">
        <w:rPr>
          <w:rFonts w:cstheme="minorHAnsi"/>
        </w:rPr>
        <w:t xml:space="preserve"> </w:t>
      </w:r>
      <w:r w:rsidR="00664636" w:rsidRPr="00D24270">
        <w:rPr>
          <w:rFonts w:cstheme="minorHAnsi"/>
        </w:rPr>
        <w:br/>
      </w:r>
    </w:p>
    <w:p w14:paraId="28405C90" w14:textId="77777777" w:rsidR="005133C6" w:rsidRPr="000A7FD0" w:rsidRDefault="005133C6" w:rsidP="00592A13">
      <w:pPr>
        <w:spacing w:after="0"/>
        <w:rPr>
          <w:rFonts w:cstheme="minorHAnsi"/>
          <w:b/>
          <w:bCs/>
          <w:u w:val="single"/>
        </w:rPr>
      </w:pPr>
      <w:r w:rsidRPr="000A7FD0">
        <w:rPr>
          <w:rFonts w:cstheme="minorHAnsi"/>
          <w:b/>
          <w:bCs/>
          <w:i/>
          <w:iCs/>
          <w:u w:val="single"/>
        </w:rPr>
        <w:t>COMMUNICATIONS</w:t>
      </w:r>
      <w:r w:rsidRPr="000A7FD0">
        <w:rPr>
          <w:rFonts w:cstheme="minorHAnsi"/>
          <w:b/>
          <w:bCs/>
          <w:u w:val="single"/>
        </w:rPr>
        <w:t>:</w:t>
      </w:r>
    </w:p>
    <w:p w14:paraId="482BBEE1" w14:textId="2F93C8DE" w:rsidR="005133C6" w:rsidRPr="000A7FD0" w:rsidRDefault="005133C6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 xml:space="preserve">We will meet on </w:t>
      </w:r>
      <w:r w:rsidR="00882070">
        <w:rPr>
          <w:rFonts w:cstheme="minorHAnsi"/>
        </w:rPr>
        <w:t>Friday every</w:t>
      </w:r>
      <w:r w:rsidRPr="000A7FD0">
        <w:rPr>
          <w:rFonts w:cstheme="minorHAnsi"/>
        </w:rPr>
        <w:t xml:space="preserve"> week for the first month </w:t>
      </w:r>
      <w:r w:rsidR="00882070">
        <w:rPr>
          <w:rFonts w:cstheme="minorHAnsi"/>
        </w:rPr>
        <w:t>then</w:t>
      </w:r>
      <w:r w:rsidRPr="000A7FD0">
        <w:rPr>
          <w:rFonts w:cstheme="minorHAnsi"/>
        </w:rPr>
        <w:t xml:space="preserve"> monthly and when needed</w:t>
      </w:r>
      <w:r w:rsidR="00882070" w:rsidRPr="00882070">
        <w:rPr>
          <w:rFonts w:cstheme="minorHAnsi"/>
        </w:rPr>
        <w:t xml:space="preserve"> </w:t>
      </w:r>
      <w:r w:rsidR="00882070" w:rsidRPr="000A7FD0">
        <w:rPr>
          <w:rFonts w:cstheme="minorHAnsi"/>
        </w:rPr>
        <w:t>to discuss</w:t>
      </w:r>
      <w:r w:rsidR="00882070">
        <w:rPr>
          <w:rFonts w:cstheme="minorHAnsi"/>
        </w:rPr>
        <w:t xml:space="preserve"> any concerns.  </w:t>
      </w:r>
    </w:p>
    <w:p w14:paraId="51468AEA" w14:textId="153F552A" w:rsidR="00B704A6" w:rsidRPr="000A7FD0" w:rsidRDefault="00664636" w:rsidP="00592A13">
      <w:pPr>
        <w:spacing w:after="0"/>
        <w:rPr>
          <w:rFonts w:cstheme="minorHAnsi"/>
        </w:rPr>
      </w:pPr>
      <w:r w:rsidRPr="000A7FD0">
        <w:rPr>
          <w:rFonts w:cstheme="minorHAnsi"/>
        </w:rPr>
        <w:br/>
      </w:r>
      <w:r w:rsidRPr="000A7FD0">
        <w:rPr>
          <w:rFonts w:cstheme="minorHAnsi"/>
          <w:b/>
          <w:bCs/>
          <w:i/>
          <w:caps/>
          <w:u w:val="single"/>
        </w:rPr>
        <w:t>Emergencies</w:t>
      </w:r>
      <w:r w:rsidR="00FA7207" w:rsidRPr="000A7FD0">
        <w:rPr>
          <w:rFonts w:cstheme="minorHAnsi"/>
          <w:b/>
          <w:bCs/>
          <w:i/>
          <w:caps/>
          <w:u w:val="single"/>
        </w:rPr>
        <w:t xml:space="preserve">: </w:t>
      </w:r>
      <w:r w:rsidRPr="000A7FD0">
        <w:rPr>
          <w:rFonts w:cstheme="minorHAnsi"/>
          <w:u w:val="single"/>
        </w:rPr>
        <w:br/>
      </w:r>
      <w:r w:rsidR="00B704A6" w:rsidRPr="000A7FD0">
        <w:rPr>
          <w:rFonts w:cstheme="minorHAnsi"/>
        </w:rPr>
        <w:t xml:space="preserve">In the case of </w:t>
      </w:r>
      <w:r w:rsidR="002C6788" w:rsidRPr="000A7FD0">
        <w:rPr>
          <w:rFonts w:cstheme="minorHAnsi"/>
        </w:rPr>
        <w:t>life-threatening</w:t>
      </w:r>
      <w:r w:rsidR="00B704A6" w:rsidRPr="000A7FD0">
        <w:rPr>
          <w:rFonts w:cstheme="minorHAnsi"/>
        </w:rPr>
        <w:t xml:space="preserve"> emergency, the nanny is to call </w:t>
      </w:r>
      <w:r w:rsidR="00B704A6" w:rsidRPr="000A7FD0">
        <w:rPr>
          <w:rFonts w:cstheme="minorHAnsi"/>
          <w:b/>
          <w:bCs/>
          <w:sz w:val="32"/>
          <w:szCs w:val="32"/>
        </w:rPr>
        <w:t>911</w:t>
      </w:r>
      <w:r w:rsidR="00B704A6" w:rsidRPr="000A7FD0">
        <w:rPr>
          <w:rFonts w:cstheme="minorHAnsi"/>
        </w:rPr>
        <w:t xml:space="preserve"> then call the parents. </w:t>
      </w:r>
    </w:p>
    <w:p w14:paraId="1A4C104C" w14:textId="77777777" w:rsidR="00B704A6" w:rsidRPr="000A7FD0" w:rsidRDefault="00664636" w:rsidP="00B704A6">
      <w:pPr>
        <w:spacing w:after="0"/>
        <w:rPr>
          <w:rFonts w:eastAsia="Times New Roman" w:cstheme="minorHAnsi"/>
        </w:rPr>
      </w:pPr>
      <w:r w:rsidRPr="000A7FD0">
        <w:rPr>
          <w:rFonts w:cstheme="minorHAnsi"/>
        </w:rPr>
        <w:lastRenderedPageBreak/>
        <w:t>If a medical emergency arises, the nanny should</w:t>
      </w:r>
      <w:r w:rsidR="00B704A6" w:rsidRPr="000A7FD0">
        <w:rPr>
          <w:rFonts w:cstheme="minorHAnsi"/>
        </w:rPr>
        <w:t xml:space="preserve"> contact the parents in the following order.</w:t>
      </w:r>
      <w:r w:rsidRPr="000A7FD0">
        <w:rPr>
          <w:rFonts w:cstheme="minorHAns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C51A6" w:rsidRPr="000A7FD0" w14:paraId="421FADB4" w14:textId="77777777" w:rsidTr="00B704A6">
        <w:tc>
          <w:tcPr>
            <w:tcW w:w="3192" w:type="dxa"/>
          </w:tcPr>
          <w:p w14:paraId="7319EC8D" w14:textId="77777777" w:rsidR="00B704A6" w:rsidRPr="000A7FD0" w:rsidRDefault="00B704A6" w:rsidP="00B704A6">
            <w:pPr>
              <w:rPr>
                <w:rFonts w:eastAsia="Times New Roman" w:cstheme="minorHAnsi"/>
                <w:b/>
              </w:rPr>
            </w:pPr>
            <w:r w:rsidRPr="000A7FD0">
              <w:rPr>
                <w:rFonts w:eastAsia="Times New Roman" w:cstheme="minorHAnsi"/>
                <w:b/>
              </w:rPr>
              <w:t>Name</w:t>
            </w:r>
          </w:p>
        </w:tc>
        <w:tc>
          <w:tcPr>
            <w:tcW w:w="3192" w:type="dxa"/>
          </w:tcPr>
          <w:p w14:paraId="4494DF39" w14:textId="77777777" w:rsidR="00B704A6" w:rsidRPr="000A7FD0" w:rsidRDefault="00B704A6" w:rsidP="00B704A6">
            <w:pPr>
              <w:rPr>
                <w:rFonts w:eastAsia="Times New Roman" w:cstheme="minorHAnsi"/>
                <w:b/>
              </w:rPr>
            </w:pPr>
            <w:r w:rsidRPr="000A7FD0">
              <w:rPr>
                <w:rFonts w:eastAsia="Times New Roman" w:cstheme="minorHAnsi"/>
                <w:b/>
              </w:rPr>
              <w:t>Primary Phone Number</w:t>
            </w:r>
          </w:p>
        </w:tc>
        <w:tc>
          <w:tcPr>
            <w:tcW w:w="3192" w:type="dxa"/>
          </w:tcPr>
          <w:p w14:paraId="1E446D3E" w14:textId="77777777" w:rsidR="00B704A6" w:rsidRPr="000A7FD0" w:rsidRDefault="00B704A6" w:rsidP="00B704A6">
            <w:pPr>
              <w:rPr>
                <w:rFonts w:eastAsia="Times New Roman" w:cstheme="minorHAnsi"/>
                <w:b/>
              </w:rPr>
            </w:pPr>
            <w:r w:rsidRPr="000A7FD0">
              <w:rPr>
                <w:rFonts w:eastAsia="Times New Roman" w:cstheme="minorHAnsi"/>
                <w:b/>
              </w:rPr>
              <w:t>Secondary Phone Number</w:t>
            </w:r>
          </w:p>
        </w:tc>
      </w:tr>
      <w:tr w:rsidR="007C51A6" w:rsidRPr="000A7FD0" w14:paraId="0A3E7E82" w14:textId="77777777" w:rsidTr="00B704A6">
        <w:tc>
          <w:tcPr>
            <w:tcW w:w="3192" w:type="dxa"/>
          </w:tcPr>
          <w:p w14:paraId="5457A57C" w14:textId="37435C84" w:rsidR="00B704A6" w:rsidRPr="000A7FD0" w:rsidRDefault="00B704A6" w:rsidP="00B704A6">
            <w:pPr>
              <w:rPr>
                <w:rFonts w:eastAsia="Times New Roman" w:cstheme="minorHAnsi"/>
              </w:rPr>
            </w:pPr>
            <w:r w:rsidRPr="000A7FD0">
              <w:rPr>
                <w:rFonts w:eastAsia="Times New Roman" w:cstheme="minorHAnsi"/>
              </w:rPr>
              <w:t>M</w:t>
            </w:r>
            <w:r w:rsidR="005858F2" w:rsidRPr="000A7FD0">
              <w:rPr>
                <w:rFonts w:eastAsia="Times New Roman" w:cstheme="minorHAnsi"/>
              </w:rPr>
              <w:t>o</w:t>
            </w:r>
            <w:r w:rsidRPr="000A7FD0">
              <w:rPr>
                <w:rFonts w:eastAsia="Times New Roman" w:cstheme="minorHAnsi"/>
              </w:rPr>
              <w:t xml:space="preserve">m </w:t>
            </w:r>
          </w:p>
        </w:tc>
        <w:tc>
          <w:tcPr>
            <w:tcW w:w="3192" w:type="dxa"/>
          </w:tcPr>
          <w:p w14:paraId="417470BF" w14:textId="0DAFF978" w:rsidR="00B704A6" w:rsidRPr="000A7FD0" w:rsidRDefault="00B704A6" w:rsidP="00B704A6">
            <w:pPr>
              <w:rPr>
                <w:rFonts w:eastAsia="Times New Roman" w:cstheme="minorHAnsi"/>
              </w:rPr>
            </w:pPr>
          </w:p>
        </w:tc>
        <w:tc>
          <w:tcPr>
            <w:tcW w:w="3192" w:type="dxa"/>
          </w:tcPr>
          <w:p w14:paraId="2B161C0A" w14:textId="77777777" w:rsidR="00B704A6" w:rsidRPr="000A7FD0" w:rsidRDefault="00B704A6" w:rsidP="007D7816">
            <w:pPr>
              <w:rPr>
                <w:rFonts w:eastAsia="Times New Roman" w:cstheme="minorHAnsi"/>
              </w:rPr>
            </w:pPr>
          </w:p>
        </w:tc>
      </w:tr>
      <w:tr w:rsidR="00B704A6" w:rsidRPr="000A7FD0" w14:paraId="0044B83F" w14:textId="77777777" w:rsidTr="00B704A6">
        <w:tc>
          <w:tcPr>
            <w:tcW w:w="3192" w:type="dxa"/>
          </w:tcPr>
          <w:p w14:paraId="1A87F0A9" w14:textId="2E40F97D" w:rsidR="00B704A6" w:rsidRPr="000A7FD0" w:rsidRDefault="00B704A6" w:rsidP="00B704A6">
            <w:pPr>
              <w:rPr>
                <w:rFonts w:eastAsia="Times New Roman" w:cstheme="minorHAnsi"/>
              </w:rPr>
            </w:pPr>
            <w:r w:rsidRPr="000A7FD0">
              <w:rPr>
                <w:rFonts w:eastAsia="Times New Roman" w:cstheme="minorHAnsi"/>
              </w:rPr>
              <w:t xml:space="preserve">Dad </w:t>
            </w:r>
          </w:p>
        </w:tc>
        <w:tc>
          <w:tcPr>
            <w:tcW w:w="3192" w:type="dxa"/>
          </w:tcPr>
          <w:p w14:paraId="6C28360B" w14:textId="330227E4" w:rsidR="00B704A6" w:rsidRPr="000A7FD0" w:rsidRDefault="00B704A6" w:rsidP="00B704A6">
            <w:pPr>
              <w:rPr>
                <w:rFonts w:eastAsia="Times New Roman" w:cstheme="minorHAnsi"/>
              </w:rPr>
            </w:pPr>
          </w:p>
        </w:tc>
        <w:tc>
          <w:tcPr>
            <w:tcW w:w="3192" w:type="dxa"/>
          </w:tcPr>
          <w:p w14:paraId="5DAE3C1B" w14:textId="77777777" w:rsidR="00B704A6" w:rsidRPr="000A7FD0" w:rsidRDefault="00B704A6" w:rsidP="00B704A6">
            <w:pPr>
              <w:rPr>
                <w:rFonts w:eastAsia="Times New Roman" w:cstheme="minorHAnsi"/>
              </w:rPr>
            </w:pPr>
          </w:p>
        </w:tc>
      </w:tr>
    </w:tbl>
    <w:p w14:paraId="675CF398" w14:textId="77777777" w:rsidR="00A76127" w:rsidRPr="000A7FD0" w:rsidRDefault="00A76127" w:rsidP="00B704A6">
      <w:pPr>
        <w:spacing w:after="0"/>
        <w:rPr>
          <w:rFonts w:eastAsia="Times New Roman" w:cstheme="minorHAnsi"/>
        </w:rPr>
      </w:pPr>
    </w:p>
    <w:p w14:paraId="73F9FC96" w14:textId="791BC576" w:rsidR="00A76127" w:rsidRPr="000A7FD0" w:rsidRDefault="00804EEC" w:rsidP="00B704A6">
      <w:pPr>
        <w:spacing w:after="0"/>
        <w:rPr>
          <w:rFonts w:eastAsia="Times New Roman" w:cstheme="minorHAnsi"/>
        </w:rPr>
      </w:pPr>
      <w:r w:rsidRPr="000A7FD0">
        <w:rPr>
          <w:rFonts w:eastAsia="Times New Roman" w:cstheme="minorHAnsi"/>
        </w:rPr>
        <w:t>In case</w:t>
      </w:r>
      <w:r w:rsidR="00A76127" w:rsidRPr="000A7FD0">
        <w:rPr>
          <w:rFonts w:eastAsia="Times New Roman" w:cstheme="minorHAnsi"/>
        </w:rPr>
        <w:t xml:space="preserve"> you have an emergency, </w:t>
      </w:r>
      <w:r w:rsidR="00D24270">
        <w:rPr>
          <w:rFonts w:eastAsia="Times New Roman" w:cstheme="minorHAnsi"/>
        </w:rPr>
        <w:t>we</w:t>
      </w:r>
      <w:r w:rsidR="00A76127" w:rsidRPr="000A7FD0">
        <w:rPr>
          <w:rFonts w:eastAsia="Times New Roman" w:cstheme="minorHAnsi"/>
        </w:rPr>
        <w:t xml:space="preserve"> </w:t>
      </w:r>
      <w:r w:rsidR="00D24270">
        <w:rPr>
          <w:rFonts w:eastAsia="Times New Roman" w:cstheme="minorHAnsi"/>
        </w:rPr>
        <w:t>will</w:t>
      </w:r>
      <w:r w:rsidR="00A76127" w:rsidRPr="000A7FD0">
        <w:rPr>
          <w:rFonts w:eastAsia="Times New Roman" w:cstheme="minorHAnsi"/>
        </w:rPr>
        <w:t xml:space="preserve"> call</w:t>
      </w:r>
      <w:r w:rsidR="00D24270" w:rsidRPr="00D24270">
        <w:rPr>
          <w:rFonts w:eastAsia="Times New Roman" w:cstheme="minorHAnsi"/>
        </w:rPr>
        <w:t xml:space="preserve"> </w:t>
      </w:r>
      <w:r w:rsidR="00D24270">
        <w:rPr>
          <w:rFonts w:eastAsia="Times New Roman" w:cstheme="minorHAnsi"/>
        </w:rPr>
        <w:t>(it</w:t>
      </w:r>
      <w:r w:rsidR="00D24270" w:rsidRPr="000A7FD0">
        <w:rPr>
          <w:rFonts w:eastAsia="Times New Roman" w:cstheme="minorHAnsi"/>
        </w:rPr>
        <w:t xml:space="preserve"> is the nanny’s responsibility to provide and update emergency contact</w:t>
      </w:r>
      <w:r w:rsidR="00D24270">
        <w:rPr>
          <w:rFonts w:eastAsia="Times New Roman" w:cstheme="minorHAnsi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C51A6" w:rsidRPr="000A7FD0" w14:paraId="5E7B75FA" w14:textId="77777777" w:rsidTr="00804EEC">
        <w:trPr>
          <w:trHeight w:val="385"/>
        </w:trPr>
        <w:tc>
          <w:tcPr>
            <w:tcW w:w="3192" w:type="dxa"/>
          </w:tcPr>
          <w:p w14:paraId="585C0412" w14:textId="77777777" w:rsidR="00A76127" w:rsidRPr="000A7FD0" w:rsidRDefault="00A76127" w:rsidP="00B704A6">
            <w:pPr>
              <w:rPr>
                <w:rFonts w:eastAsia="Times New Roman" w:cstheme="minorHAnsi"/>
                <w:b/>
                <w:bCs/>
                <w:iCs/>
                <w:caps/>
              </w:rPr>
            </w:pPr>
            <w:r w:rsidRPr="000A7FD0">
              <w:rPr>
                <w:rFonts w:eastAsia="Times New Roman" w:cstheme="minorHAnsi"/>
                <w:b/>
                <w:bCs/>
                <w:iCs/>
                <w:caps/>
              </w:rPr>
              <w:t>Name</w:t>
            </w:r>
          </w:p>
        </w:tc>
        <w:tc>
          <w:tcPr>
            <w:tcW w:w="3192" w:type="dxa"/>
          </w:tcPr>
          <w:p w14:paraId="5D1510DC" w14:textId="77777777" w:rsidR="00A76127" w:rsidRPr="000A7FD0" w:rsidRDefault="00A76127" w:rsidP="00B704A6">
            <w:pPr>
              <w:rPr>
                <w:rFonts w:eastAsia="Times New Roman" w:cstheme="minorHAnsi"/>
                <w:b/>
                <w:bCs/>
                <w:iCs/>
                <w:caps/>
              </w:rPr>
            </w:pPr>
            <w:r w:rsidRPr="000A7FD0">
              <w:rPr>
                <w:rFonts w:eastAsia="Times New Roman" w:cstheme="minorHAnsi"/>
                <w:b/>
                <w:bCs/>
                <w:iCs/>
                <w:caps/>
              </w:rPr>
              <w:t>Phone number</w:t>
            </w:r>
          </w:p>
        </w:tc>
        <w:tc>
          <w:tcPr>
            <w:tcW w:w="3192" w:type="dxa"/>
          </w:tcPr>
          <w:p w14:paraId="0C34BE76" w14:textId="77777777" w:rsidR="00A76127" w:rsidRPr="000A7FD0" w:rsidRDefault="00A76127" w:rsidP="00B704A6">
            <w:pPr>
              <w:rPr>
                <w:rFonts w:eastAsia="Times New Roman" w:cstheme="minorHAnsi"/>
                <w:b/>
                <w:bCs/>
                <w:iCs/>
                <w:caps/>
              </w:rPr>
            </w:pPr>
            <w:r w:rsidRPr="000A7FD0">
              <w:rPr>
                <w:rFonts w:eastAsia="Times New Roman" w:cstheme="minorHAnsi"/>
                <w:b/>
                <w:bCs/>
                <w:iCs/>
                <w:caps/>
              </w:rPr>
              <w:t>relationship to you</w:t>
            </w:r>
          </w:p>
        </w:tc>
      </w:tr>
      <w:tr w:rsidR="007C51A6" w:rsidRPr="000A7FD0" w14:paraId="176903B4" w14:textId="77777777" w:rsidTr="00804EEC">
        <w:trPr>
          <w:trHeight w:val="363"/>
        </w:trPr>
        <w:tc>
          <w:tcPr>
            <w:tcW w:w="3192" w:type="dxa"/>
          </w:tcPr>
          <w:p w14:paraId="4169F21B" w14:textId="43260450" w:rsidR="00A76127" w:rsidRPr="000A7FD0" w:rsidRDefault="0086333E" w:rsidP="00346495">
            <w:pPr>
              <w:rPr>
                <w:rFonts w:eastAsia="Times New Roman" w:cstheme="minorHAnsi"/>
                <w:iCs/>
                <w:caps/>
              </w:rPr>
            </w:pPr>
            <w:r w:rsidRPr="000A7FD0">
              <w:rPr>
                <w:rFonts w:eastAsia="Times New Roman" w:cstheme="minorHAnsi"/>
                <w:iCs/>
                <w:caps/>
              </w:rPr>
              <w:t xml:space="preserve"> </w:t>
            </w:r>
          </w:p>
        </w:tc>
        <w:tc>
          <w:tcPr>
            <w:tcW w:w="3192" w:type="dxa"/>
          </w:tcPr>
          <w:p w14:paraId="1879BA12" w14:textId="406E041E" w:rsidR="00A76127" w:rsidRPr="000A7FD0" w:rsidRDefault="00A76127" w:rsidP="00B704A6">
            <w:pPr>
              <w:rPr>
                <w:rFonts w:eastAsia="Times New Roman" w:cstheme="minorHAnsi"/>
                <w:iCs/>
                <w:caps/>
              </w:rPr>
            </w:pPr>
          </w:p>
        </w:tc>
        <w:tc>
          <w:tcPr>
            <w:tcW w:w="3192" w:type="dxa"/>
          </w:tcPr>
          <w:p w14:paraId="10E40A3A" w14:textId="57A0BAE7" w:rsidR="00A76127" w:rsidRPr="000A7FD0" w:rsidRDefault="00A76127" w:rsidP="00B704A6">
            <w:pPr>
              <w:rPr>
                <w:rFonts w:eastAsia="Times New Roman" w:cstheme="minorHAnsi"/>
                <w:iCs/>
                <w:caps/>
              </w:rPr>
            </w:pPr>
          </w:p>
        </w:tc>
      </w:tr>
      <w:tr w:rsidR="00A76127" w:rsidRPr="000A7FD0" w14:paraId="3A5502FA" w14:textId="77777777" w:rsidTr="00804EEC">
        <w:trPr>
          <w:trHeight w:val="408"/>
        </w:trPr>
        <w:tc>
          <w:tcPr>
            <w:tcW w:w="3192" w:type="dxa"/>
          </w:tcPr>
          <w:p w14:paraId="32BFBF72" w14:textId="72E7A2C5" w:rsidR="00A76127" w:rsidRPr="000A7FD0" w:rsidRDefault="00A76127" w:rsidP="00B704A6">
            <w:pPr>
              <w:rPr>
                <w:rFonts w:eastAsia="Times New Roman" w:cstheme="minorHAnsi"/>
                <w:iCs/>
                <w:caps/>
              </w:rPr>
            </w:pPr>
          </w:p>
        </w:tc>
        <w:tc>
          <w:tcPr>
            <w:tcW w:w="3192" w:type="dxa"/>
          </w:tcPr>
          <w:p w14:paraId="012054F4" w14:textId="30C78FE2" w:rsidR="00A76127" w:rsidRPr="000A7FD0" w:rsidRDefault="00A76127" w:rsidP="00B704A6">
            <w:pPr>
              <w:rPr>
                <w:rFonts w:eastAsia="Times New Roman" w:cstheme="minorHAnsi"/>
                <w:iCs/>
                <w:caps/>
              </w:rPr>
            </w:pPr>
          </w:p>
        </w:tc>
        <w:tc>
          <w:tcPr>
            <w:tcW w:w="3192" w:type="dxa"/>
          </w:tcPr>
          <w:p w14:paraId="5067D4A1" w14:textId="6036C8F0" w:rsidR="00A76127" w:rsidRPr="000A7FD0" w:rsidRDefault="00A76127" w:rsidP="00B704A6">
            <w:pPr>
              <w:rPr>
                <w:rFonts w:eastAsia="Times New Roman" w:cstheme="minorHAnsi"/>
                <w:iCs/>
                <w:caps/>
              </w:rPr>
            </w:pPr>
          </w:p>
        </w:tc>
      </w:tr>
    </w:tbl>
    <w:p w14:paraId="6A5FF1A2" w14:textId="77777777" w:rsidR="00A76127" w:rsidRPr="000A7FD0" w:rsidRDefault="00A76127" w:rsidP="00B704A6">
      <w:pPr>
        <w:spacing w:after="0"/>
        <w:rPr>
          <w:rFonts w:eastAsia="Times New Roman" w:cstheme="minorHAnsi"/>
          <w:bCs/>
          <w:i/>
        </w:rPr>
      </w:pPr>
    </w:p>
    <w:p w14:paraId="7DC5B242" w14:textId="12CC6AE6" w:rsidR="00216FEE" w:rsidRPr="000A7FD0" w:rsidRDefault="00664636" w:rsidP="00B704A6">
      <w:pPr>
        <w:spacing w:after="0"/>
        <w:rPr>
          <w:rFonts w:eastAsia="Times New Roman" w:cstheme="minorHAnsi"/>
        </w:rPr>
      </w:pPr>
      <w:r w:rsidRPr="000A7FD0">
        <w:rPr>
          <w:rFonts w:eastAsia="Times New Roman" w:cstheme="minorHAnsi"/>
          <w:b/>
          <w:bCs/>
          <w:i/>
          <w:caps/>
          <w:u w:val="single"/>
        </w:rPr>
        <w:t>Grievance Procedures</w:t>
      </w:r>
      <w:r w:rsidR="00FA7207" w:rsidRPr="000A7FD0">
        <w:rPr>
          <w:rFonts w:eastAsia="Times New Roman" w:cstheme="minorHAnsi"/>
          <w:b/>
          <w:bCs/>
          <w:i/>
          <w:caps/>
          <w:u w:val="single"/>
        </w:rPr>
        <w:t xml:space="preserve">: </w:t>
      </w:r>
      <w:r w:rsidRPr="000A7FD0">
        <w:rPr>
          <w:rFonts w:eastAsia="Times New Roman" w:cstheme="minorHAnsi"/>
        </w:rPr>
        <w:br/>
        <w:t xml:space="preserve">If nanny has a grievance, she can </w:t>
      </w:r>
      <w:r w:rsidR="00216FEE" w:rsidRPr="000A7FD0">
        <w:rPr>
          <w:rFonts w:eastAsia="Times New Roman" w:cstheme="minorHAnsi"/>
        </w:rPr>
        <w:t xml:space="preserve">request time to speak with the employer or discuss such issues during scheduled </w:t>
      </w:r>
      <w:r w:rsidR="00D24270">
        <w:rPr>
          <w:rFonts w:eastAsia="Times New Roman" w:cstheme="minorHAnsi"/>
        </w:rPr>
        <w:t xml:space="preserve">Friday </w:t>
      </w:r>
      <w:r w:rsidR="00882070">
        <w:rPr>
          <w:rFonts w:eastAsia="Times New Roman" w:cstheme="minorHAnsi"/>
        </w:rPr>
        <w:t>discussions</w:t>
      </w:r>
      <w:r w:rsidR="00216FEE" w:rsidRPr="000A7FD0">
        <w:rPr>
          <w:rFonts w:eastAsia="Times New Roman" w:cstheme="minorHAnsi"/>
        </w:rPr>
        <w:t>.</w:t>
      </w:r>
    </w:p>
    <w:p w14:paraId="24548916" w14:textId="7ED375E1" w:rsidR="007C51A6" w:rsidRPr="000A7FD0" w:rsidRDefault="00664636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</w:rPr>
        <w:br/>
      </w:r>
      <w:r w:rsidRPr="000A7FD0">
        <w:rPr>
          <w:rFonts w:eastAsia="Times New Roman" w:cstheme="minorHAnsi"/>
          <w:b/>
          <w:bCs/>
          <w:i/>
          <w:caps/>
          <w:u w:val="single"/>
        </w:rPr>
        <w:t>Changes and Amendments</w:t>
      </w:r>
      <w:r w:rsidR="00FA7207" w:rsidRPr="000A7FD0">
        <w:rPr>
          <w:rFonts w:eastAsia="Times New Roman" w:cstheme="minorHAnsi"/>
          <w:b/>
          <w:bCs/>
          <w:i/>
          <w:caps/>
          <w:u w:val="single"/>
        </w:rPr>
        <w:t xml:space="preserve">: </w:t>
      </w:r>
      <w:r w:rsidRPr="000A7FD0">
        <w:rPr>
          <w:rFonts w:eastAsia="Times New Roman" w:cstheme="minorHAnsi"/>
        </w:rPr>
        <w:br/>
      </w:r>
      <w:r w:rsidR="00804EEC" w:rsidRPr="000A7FD0">
        <w:rPr>
          <w:rFonts w:eastAsia="Times New Roman" w:cstheme="minorHAnsi"/>
        </w:rPr>
        <w:t xml:space="preserve">The contract </w:t>
      </w:r>
      <w:r w:rsidR="00585D79">
        <w:rPr>
          <w:rFonts w:eastAsia="Times New Roman" w:cstheme="minorHAnsi"/>
        </w:rPr>
        <w:t>may</w:t>
      </w:r>
      <w:r w:rsidR="00804EEC" w:rsidRPr="000A7FD0">
        <w:rPr>
          <w:rFonts w:eastAsia="Times New Roman" w:cstheme="minorHAnsi"/>
        </w:rPr>
        <w:t xml:space="preserve"> change when new information becomes available or when both parties agree to edit a portion of the document. </w:t>
      </w:r>
    </w:p>
    <w:p w14:paraId="5A1BD540" w14:textId="77777777" w:rsidR="007C51A6" w:rsidRPr="000A7FD0" w:rsidRDefault="007C51A6" w:rsidP="007C51A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u w:val="single"/>
        </w:rPr>
      </w:pPr>
    </w:p>
    <w:p w14:paraId="34CB4F32" w14:textId="77777777" w:rsidR="007C51A6" w:rsidRPr="000A7FD0" w:rsidRDefault="007C51A6" w:rsidP="007C51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cstheme="minorHAnsi"/>
          <w:b/>
          <w:bCs/>
          <w:i/>
          <w:iCs/>
          <w:u w:val="single"/>
        </w:rPr>
        <w:t>SOCIAL MEDIA</w:t>
      </w:r>
      <w:r w:rsidRPr="000A7FD0">
        <w:rPr>
          <w:rFonts w:cstheme="minorHAnsi"/>
          <w:u w:val="single"/>
        </w:rPr>
        <w:t>:</w:t>
      </w:r>
    </w:p>
    <w:p w14:paraId="76A9F87E" w14:textId="423C3093" w:rsidR="007C51A6" w:rsidRPr="000A7FD0" w:rsidRDefault="007C51A6" w:rsidP="007C51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0A7FD0">
        <w:rPr>
          <w:rFonts w:eastAsia="Times New Roman" w:cstheme="minorHAnsi"/>
        </w:rPr>
        <w:t xml:space="preserve">Nanny understands that no information about her </w:t>
      </w:r>
      <w:r w:rsidR="00FA7207" w:rsidRPr="000A7FD0">
        <w:rPr>
          <w:rFonts w:eastAsia="Times New Roman" w:cstheme="minorHAnsi"/>
        </w:rPr>
        <w:t>location</w:t>
      </w:r>
      <w:r w:rsidR="00D24270">
        <w:rPr>
          <w:rFonts w:eastAsia="Times New Roman" w:cstheme="minorHAnsi"/>
        </w:rPr>
        <w:t>/</w:t>
      </w:r>
      <w:r w:rsidRPr="000A7FD0">
        <w:rPr>
          <w:rFonts w:eastAsia="Times New Roman" w:cstheme="minorHAnsi"/>
        </w:rPr>
        <w:t xml:space="preserve">plans for the day or pictures of family members should be shared on any social media network. Nanny will </w:t>
      </w:r>
      <w:r w:rsidR="003079F4" w:rsidRPr="000A7FD0">
        <w:rPr>
          <w:rFonts w:eastAsia="Times New Roman" w:cstheme="minorHAnsi"/>
        </w:rPr>
        <w:t xml:space="preserve">not </w:t>
      </w:r>
      <w:r w:rsidRPr="000A7FD0">
        <w:rPr>
          <w:rFonts w:eastAsia="Times New Roman" w:cstheme="minorHAnsi"/>
        </w:rPr>
        <w:t>tell strangers</w:t>
      </w:r>
      <w:r w:rsidR="003079F4" w:rsidRPr="000A7FD0">
        <w:rPr>
          <w:rFonts w:eastAsia="Times New Roman" w:cstheme="minorHAnsi"/>
        </w:rPr>
        <w:t xml:space="preserve"> (i.e. caregiver’s friends) about</w:t>
      </w:r>
      <w:r w:rsidRPr="000A7FD0">
        <w:rPr>
          <w:rFonts w:eastAsia="Times New Roman" w:cstheme="minorHAnsi"/>
        </w:rPr>
        <w:t xml:space="preserve"> the family</w:t>
      </w:r>
      <w:r w:rsidR="003079F4" w:rsidRPr="000A7FD0">
        <w:rPr>
          <w:rFonts w:eastAsia="Times New Roman" w:cstheme="minorHAnsi"/>
        </w:rPr>
        <w:t xml:space="preserve"> and</w:t>
      </w:r>
      <w:r w:rsidRPr="000A7FD0">
        <w:rPr>
          <w:rFonts w:eastAsia="Times New Roman" w:cstheme="minorHAnsi"/>
        </w:rPr>
        <w:t xml:space="preserve"> where she is spending the day, unless the family has authorized.</w:t>
      </w:r>
    </w:p>
    <w:p w14:paraId="5BEB74D2" w14:textId="77777777" w:rsidR="005858F2" w:rsidRPr="000A7FD0" w:rsidRDefault="005858F2" w:rsidP="007C51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6045C2BD" w14:textId="5800FF50" w:rsidR="00DE2F26" w:rsidRPr="000A7FD0" w:rsidRDefault="00DE2F26" w:rsidP="007C51A6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  <w:r w:rsidRPr="000A7FD0">
        <w:rPr>
          <w:rFonts w:cstheme="minorHAnsi"/>
          <w:b/>
          <w:bCs/>
          <w:i/>
          <w:iCs/>
          <w:u w:val="single"/>
        </w:rPr>
        <w:t>TERMINATION OF EMPLOYMENT</w:t>
      </w:r>
      <w:r w:rsidRPr="000A7FD0">
        <w:rPr>
          <w:rFonts w:cstheme="minorHAnsi"/>
          <w:u w:val="single"/>
        </w:rPr>
        <w:t>:</w:t>
      </w:r>
    </w:p>
    <w:p w14:paraId="6F4CB87B" w14:textId="186A37F5" w:rsidR="00DE2F26" w:rsidRPr="000A7FD0" w:rsidRDefault="00DE2F26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We wish to provide nanny with a secure employment sit</w:t>
      </w:r>
      <w:r w:rsidR="00804EEC" w:rsidRPr="000A7FD0">
        <w:rPr>
          <w:rFonts w:cstheme="minorHAnsi"/>
        </w:rPr>
        <w:t>uation, to provide our child</w:t>
      </w:r>
      <w:r w:rsidR="0029221D">
        <w:rPr>
          <w:rFonts w:cstheme="minorHAnsi"/>
        </w:rPr>
        <w:t>ren</w:t>
      </w:r>
      <w:r w:rsidRPr="000A7FD0">
        <w:rPr>
          <w:rFonts w:cstheme="minorHAnsi"/>
        </w:rPr>
        <w:t xml:space="preserve"> with a stable car</w:t>
      </w:r>
      <w:r w:rsidR="0029221D">
        <w:rPr>
          <w:rFonts w:cstheme="minorHAnsi"/>
        </w:rPr>
        <w:t>e</w:t>
      </w:r>
      <w:r w:rsidRPr="000A7FD0">
        <w:rPr>
          <w:rFonts w:cstheme="minorHAnsi"/>
        </w:rPr>
        <w:t xml:space="preserve">giving environment, and to facilitate the orderly transition between </w:t>
      </w:r>
      <w:r w:rsidR="00FA7207" w:rsidRPr="000A7FD0">
        <w:rPr>
          <w:rFonts w:cstheme="minorHAnsi"/>
        </w:rPr>
        <w:t>employments</w:t>
      </w:r>
      <w:r w:rsidRPr="000A7FD0">
        <w:rPr>
          <w:rFonts w:cstheme="minorHAnsi"/>
        </w:rPr>
        <w:t xml:space="preserve">. Therefore, both parties agree to provide </w:t>
      </w:r>
      <w:r w:rsidR="00346495" w:rsidRPr="000A7FD0">
        <w:rPr>
          <w:rFonts w:cstheme="minorHAnsi"/>
        </w:rPr>
        <w:t>2</w:t>
      </w:r>
      <w:r w:rsidRPr="000A7FD0">
        <w:rPr>
          <w:rFonts w:cstheme="minorHAnsi"/>
        </w:rPr>
        <w:t xml:space="preserve"> </w:t>
      </w:r>
      <w:r w:rsidR="00F57D9B" w:rsidRPr="000A7FD0">
        <w:rPr>
          <w:rFonts w:cstheme="minorHAnsi"/>
        </w:rPr>
        <w:t>weeks’ notice</w:t>
      </w:r>
      <w:r w:rsidRPr="000A7FD0">
        <w:rPr>
          <w:rFonts w:cstheme="minorHAnsi"/>
        </w:rPr>
        <w:t xml:space="preserve"> of int</w:t>
      </w:r>
      <w:r w:rsidR="007D7816" w:rsidRPr="000A7FD0">
        <w:rPr>
          <w:rFonts w:cstheme="minorHAnsi"/>
        </w:rPr>
        <w:t xml:space="preserve">ent to terminate this agreement </w:t>
      </w:r>
      <w:r w:rsidRPr="000A7FD0">
        <w:rPr>
          <w:rFonts w:cstheme="minorHAnsi"/>
        </w:rPr>
        <w:t>except when such termination is for cause.</w:t>
      </w:r>
    </w:p>
    <w:p w14:paraId="6B730D48" w14:textId="77777777" w:rsidR="00F57D9B" w:rsidRPr="000A7FD0" w:rsidRDefault="00F57D9B" w:rsidP="00F57D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 xml:space="preserve">The following are grounds for immediate termination with cause: </w:t>
      </w:r>
    </w:p>
    <w:p w14:paraId="37D16C95" w14:textId="2DBFFD11" w:rsidR="00F57D9B" w:rsidRPr="000A7FD0" w:rsidRDefault="00F57D9B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Allowing the children’s safety to be compromised</w:t>
      </w:r>
    </w:p>
    <w:p w14:paraId="783F597B" w14:textId="329C6D5B" w:rsidR="00667870" w:rsidRPr="000A7FD0" w:rsidRDefault="0029221D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Physical or verbal</w:t>
      </w:r>
      <w:r w:rsidR="00667870" w:rsidRPr="000A7FD0">
        <w:rPr>
          <w:rFonts w:cstheme="minorHAnsi"/>
        </w:rPr>
        <w:t xml:space="preserve"> abuse</w:t>
      </w:r>
    </w:p>
    <w:p w14:paraId="3158BD38" w14:textId="77777777" w:rsidR="00F57D9B" w:rsidRPr="000A7FD0" w:rsidRDefault="00F57D9B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 xml:space="preserve">Inconsistent or non-performance of agreed upon job responsibilities </w:t>
      </w:r>
    </w:p>
    <w:p w14:paraId="0D51DE08" w14:textId="77777777" w:rsidR="0029221D" w:rsidRPr="000A7FD0" w:rsidRDefault="0029221D" w:rsidP="002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Breach/Violation of con</w:t>
      </w:r>
      <w:r>
        <w:rPr>
          <w:rFonts w:cstheme="minorHAnsi"/>
        </w:rPr>
        <w:t>tract</w:t>
      </w:r>
    </w:p>
    <w:p w14:paraId="345FD8CC" w14:textId="545DCC0D" w:rsidR="00F57D9B" w:rsidRPr="000A7FD0" w:rsidRDefault="00F57D9B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Dishonesty</w:t>
      </w:r>
    </w:p>
    <w:p w14:paraId="5C0CE093" w14:textId="77777777" w:rsidR="00F57D9B" w:rsidRPr="000A7FD0" w:rsidRDefault="00F57D9B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Stealing/theft</w:t>
      </w:r>
    </w:p>
    <w:p w14:paraId="74E1AE2D" w14:textId="361BFEF8" w:rsidR="00F57D9B" w:rsidRPr="000A7FD0" w:rsidRDefault="00F57D9B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Smoking or consumption of alcohol while on duty</w:t>
      </w:r>
    </w:p>
    <w:p w14:paraId="10E3F407" w14:textId="3DF17BCF" w:rsidR="00AA36D5" w:rsidRPr="000A7FD0" w:rsidRDefault="00F57D9B" w:rsidP="006678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</w:rPr>
        <w:t>Illegal drug use</w:t>
      </w:r>
    </w:p>
    <w:p w14:paraId="141577CE" w14:textId="77777777" w:rsidR="00423BE6" w:rsidRPr="000A7FD0" w:rsidRDefault="00423BE6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1C359" w14:textId="5011EACA" w:rsidR="00DE2F26" w:rsidRPr="000A7FD0" w:rsidRDefault="00DE2F26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  <w:b/>
          <w:bCs/>
        </w:rPr>
        <w:t xml:space="preserve">Severance: </w:t>
      </w:r>
      <w:r w:rsidRPr="000A7FD0">
        <w:rPr>
          <w:rFonts w:cstheme="minorHAnsi"/>
        </w:rPr>
        <w:t>Our family does not have any policy for payment of severance pay on termination.</w:t>
      </w:r>
      <w:r w:rsidR="00346495" w:rsidRPr="000A7FD0">
        <w:rPr>
          <w:rFonts w:cstheme="minorHAnsi"/>
        </w:rPr>
        <w:t xml:space="preserve"> Once termination occurs, Nanny is required to fund her own transportation.</w:t>
      </w:r>
    </w:p>
    <w:p w14:paraId="56CFF8EF" w14:textId="77777777" w:rsidR="00E71A02" w:rsidRPr="000A7FD0" w:rsidRDefault="00E71A02" w:rsidP="00592A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6A2026C" w14:textId="4765F63A" w:rsidR="00003A9A" w:rsidRPr="00003A9A" w:rsidRDefault="00DE2F26" w:rsidP="00592A1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7FD0">
        <w:rPr>
          <w:rFonts w:cstheme="minorHAnsi"/>
          <w:b/>
          <w:bCs/>
        </w:rPr>
        <w:t xml:space="preserve">Employer Property: </w:t>
      </w:r>
      <w:r w:rsidRPr="000A7FD0">
        <w:rPr>
          <w:rFonts w:cstheme="minorHAnsi"/>
        </w:rPr>
        <w:t xml:space="preserve">At time of termination, and prior to receipt of </w:t>
      </w:r>
      <w:r w:rsidR="00E71A02" w:rsidRPr="000A7FD0">
        <w:rPr>
          <w:rFonts w:cstheme="minorHAnsi"/>
        </w:rPr>
        <w:t xml:space="preserve">final paycheck, nanny agrees to </w:t>
      </w:r>
      <w:r w:rsidRPr="000A7FD0">
        <w:rPr>
          <w:rFonts w:cstheme="minorHAnsi"/>
        </w:rPr>
        <w:t>return to employer all employer property</w:t>
      </w:r>
      <w:r w:rsidR="00216FEE" w:rsidRPr="000A7FD0">
        <w:rPr>
          <w:rFonts w:cstheme="minorHAnsi"/>
        </w:rPr>
        <w:t xml:space="preserve"> in her possession.</w:t>
      </w:r>
    </w:p>
    <w:p w14:paraId="038DCD3B" w14:textId="447177D2" w:rsidR="00664636" w:rsidRPr="000A7FD0" w:rsidRDefault="00664636" w:rsidP="00592A1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</w:rPr>
      </w:pPr>
      <w:r w:rsidRPr="000A7FD0">
        <w:rPr>
          <w:rFonts w:eastAsia="Times New Roman" w:cstheme="minorHAnsi"/>
        </w:rPr>
        <w:br/>
      </w:r>
      <w:r w:rsidRPr="000A7FD0">
        <w:rPr>
          <w:rFonts w:eastAsia="Times New Roman" w:cstheme="minorHAnsi"/>
          <w:b/>
          <w:bCs/>
          <w:i/>
          <w:caps/>
        </w:rPr>
        <w:t>Signatures:</w:t>
      </w:r>
    </w:p>
    <w:tbl>
      <w:tblPr>
        <w:tblStyle w:val="TableGrid"/>
        <w:tblW w:w="10648" w:type="dxa"/>
        <w:tblLook w:val="04A0" w:firstRow="1" w:lastRow="0" w:firstColumn="1" w:lastColumn="0" w:noHBand="0" w:noVBand="1"/>
      </w:tblPr>
      <w:tblGrid>
        <w:gridCol w:w="1421"/>
        <w:gridCol w:w="5678"/>
        <w:gridCol w:w="3549"/>
      </w:tblGrid>
      <w:tr w:rsidR="007C51A6" w:rsidRPr="000A7FD0" w14:paraId="513F0042" w14:textId="77777777" w:rsidTr="00003A9A">
        <w:trPr>
          <w:trHeight w:val="260"/>
        </w:trPr>
        <w:tc>
          <w:tcPr>
            <w:tcW w:w="1421" w:type="dxa"/>
          </w:tcPr>
          <w:p w14:paraId="72071331" w14:textId="77777777" w:rsidR="00592A13" w:rsidRPr="000A7FD0" w:rsidRDefault="00B704A6" w:rsidP="00592A1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  <w:r w:rsidRPr="000A7FD0">
              <w:rPr>
                <w:rFonts w:eastAsia="Times New Roman" w:cstheme="minorHAnsi"/>
                <w:b/>
                <w:bCs/>
              </w:rPr>
              <w:t>Nanny</w:t>
            </w:r>
          </w:p>
        </w:tc>
        <w:tc>
          <w:tcPr>
            <w:tcW w:w="5678" w:type="dxa"/>
          </w:tcPr>
          <w:p w14:paraId="147838F0" w14:textId="77777777" w:rsidR="00592A13" w:rsidRPr="0029221D" w:rsidRDefault="00592A13" w:rsidP="00592A1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49" w:type="dxa"/>
          </w:tcPr>
          <w:p w14:paraId="632D05A9" w14:textId="77777777" w:rsidR="00592A13" w:rsidRPr="000A7FD0" w:rsidRDefault="00B704A6" w:rsidP="00592A1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  <w:r w:rsidRPr="000A7FD0">
              <w:rPr>
                <w:rFonts w:eastAsia="Times New Roman" w:cstheme="minorHAnsi"/>
                <w:b/>
                <w:bCs/>
              </w:rPr>
              <w:t>Date:</w:t>
            </w:r>
          </w:p>
        </w:tc>
      </w:tr>
      <w:tr w:rsidR="00592A13" w:rsidRPr="000A7FD0" w14:paraId="0582B8A6" w14:textId="77777777" w:rsidTr="00003A9A">
        <w:trPr>
          <w:trHeight w:val="260"/>
        </w:trPr>
        <w:tc>
          <w:tcPr>
            <w:tcW w:w="1421" w:type="dxa"/>
          </w:tcPr>
          <w:p w14:paraId="78F9B1F9" w14:textId="77777777" w:rsidR="00592A13" w:rsidRPr="000A7FD0" w:rsidRDefault="00B704A6" w:rsidP="00592A1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  <w:r w:rsidRPr="000A7FD0">
              <w:rPr>
                <w:rFonts w:eastAsia="Times New Roman" w:cstheme="minorHAnsi"/>
                <w:b/>
                <w:bCs/>
              </w:rPr>
              <w:t>Employer</w:t>
            </w:r>
          </w:p>
        </w:tc>
        <w:tc>
          <w:tcPr>
            <w:tcW w:w="5678" w:type="dxa"/>
          </w:tcPr>
          <w:p w14:paraId="1E2DA109" w14:textId="77777777" w:rsidR="00592A13" w:rsidRPr="0029221D" w:rsidRDefault="00592A13" w:rsidP="00592A1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549" w:type="dxa"/>
          </w:tcPr>
          <w:p w14:paraId="5787883F" w14:textId="77777777" w:rsidR="00592A13" w:rsidRPr="000A7FD0" w:rsidRDefault="00B704A6" w:rsidP="00592A1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  <w:r w:rsidRPr="000A7FD0">
              <w:rPr>
                <w:rFonts w:eastAsia="Times New Roman" w:cstheme="minorHAnsi"/>
                <w:b/>
                <w:bCs/>
              </w:rPr>
              <w:t>Date</w:t>
            </w:r>
          </w:p>
        </w:tc>
      </w:tr>
    </w:tbl>
    <w:p w14:paraId="02F27108" w14:textId="77777777" w:rsidR="005672B2" w:rsidRPr="007C51A6" w:rsidRDefault="005672B2" w:rsidP="00DE2EBB">
      <w:pPr>
        <w:spacing w:after="0"/>
        <w:rPr>
          <w:rFonts w:asciiTheme="majorHAnsi" w:hAnsiTheme="majorHAnsi"/>
        </w:rPr>
      </w:pPr>
    </w:p>
    <w:sectPr w:rsidR="005672B2" w:rsidRPr="007C51A6" w:rsidSect="000A7FD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16401" w14:textId="77777777" w:rsidR="003753E8" w:rsidRDefault="003753E8" w:rsidP="00AA1B87">
      <w:pPr>
        <w:spacing w:after="0" w:line="240" w:lineRule="auto"/>
      </w:pPr>
      <w:r>
        <w:separator/>
      </w:r>
    </w:p>
  </w:endnote>
  <w:endnote w:type="continuationSeparator" w:id="0">
    <w:p w14:paraId="5424C74E" w14:textId="77777777" w:rsidR="003753E8" w:rsidRDefault="003753E8" w:rsidP="00AA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97215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B3BF0" w14:textId="47CF504F" w:rsidR="00AA1B87" w:rsidRDefault="00AA1B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2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3B755AE" w14:textId="77777777" w:rsidR="00AA1B87" w:rsidRDefault="00AA1B87">
    <w:pPr>
      <w:pStyle w:val="Footer"/>
    </w:pPr>
    <w:r>
      <w:t>Nanny contract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FBB2E" w14:textId="77777777" w:rsidR="003753E8" w:rsidRDefault="003753E8" w:rsidP="00AA1B87">
      <w:pPr>
        <w:spacing w:after="0" w:line="240" w:lineRule="auto"/>
      </w:pPr>
      <w:r>
        <w:separator/>
      </w:r>
    </w:p>
  </w:footnote>
  <w:footnote w:type="continuationSeparator" w:id="0">
    <w:p w14:paraId="7ED38C9C" w14:textId="77777777" w:rsidR="003753E8" w:rsidRDefault="003753E8" w:rsidP="00AA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44F5F"/>
    <w:multiLevelType w:val="hybridMultilevel"/>
    <w:tmpl w:val="2E3AD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719D1"/>
    <w:multiLevelType w:val="hybridMultilevel"/>
    <w:tmpl w:val="139C8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3467E"/>
    <w:multiLevelType w:val="hybridMultilevel"/>
    <w:tmpl w:val="5BD68050"/>
    <w:lvl w:ilvl="0" w:tplc="B844A56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21C3F"/>
    <w:multiLevelType w:val="hybridMultilevel"/>
    <w:tmpl w:val="8A1AA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639A2"/>
    <w:multiLevelType w:val="hybridMultilevel"/>
    <w:tmpl w:val="499C68AE"/>
    <w:lvl w:ilvl="0" w:tplc="D65E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8780D"/>
    <w:multiLevelType w:val="hybridMultilevel"/>
    <w:tmpl w:val="C70CAA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66740A"/>
    <w:multiLevelType w:val="hybridMultilevel"/>
    <w:tmpl w:val="FDE623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0152"/>
    <w:multiLevelType w:val="hybridMultilevel"/>
    <w:tmpl w:val="CCEE7C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E97CA7"/>
    <w:multiLevelType w:val="hybridMultilevel"/>
    <w:tmpl w:val="EF4E1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05316"/>
    <w:multiLevelType w:val="hybridMultilevel"/>
    <w:tmpl w:val="FEB2A3C2"/>
    <w:lvl w:ilvl="0" w:tplc="5ABC5E02">
      <w:numFmt w:val="bullet"/>
      <w:lvlText w:val="•"/>
      <w:lvlJc w:val="left"/>
      <w:pPr>
        <w:ind w:left="1080" w:hanging="720"/>
      </w:pPr>
      <w:rPr>
        <w:rFonts w:ascii="Cambria" w:eastAsiaTheme="minorHAns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619D9"/>
    <w:multiLevelType w:val="hybridMultilevel"/>
    <w:tmpl w:val="58FE8D5A"/>
    <w:lvl w:ilvl="0" w:tplc="3F8E89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C3A8B"/>
    <w:multiLevelType w:val="hybridMultilevel"/>
    <w:tmpl w:val="5A50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56A4A"/>
    <w:multiLevelType w:val="hybridMultilevel"/>
    <w:tmpl w:val="4392C7E0"/>
    <w:lvl w:ilvl="0" w:tplc="D65E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4"/>
  </w:num>
  <w:num w:numId="5">
    <w:abstractNumId w:val="0"/>
  </w:num>
  <w:num w:numId="6">
    <w:abstractNumId w:val="11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  <w:num w:numId="11">
    <w:abstractNumId w:val="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2B2"/>
    <w:rsid w:val="00003A9A"/>
    <w:rsid w:val="0004574B"/>
    <w:rsid w:val="000A7FD0"/>
    <w:rsid w:val="000C6F0D"/>
    <w:rsid w:val="00113FE3"/>
    <w:rsid w:val="001315CA"/>
    <w:rsid w:val="001322F0"/>
    <w:rsid w:val="001A0042"/>
    <w:rsid w:val="00202A55"/>
    <w:rsid w:val="00216FEE"/>
    <w:rsid w:val="002637C7"/>
    <w:rsid w:val="0029221D"/>
    <w:rsid w:val="002A5685"/>
    <w:rsid w:val="002C6788"/>
    <w:rsid w:val="003079F4"/>
    <w:rsid w:val="003234AE"/>
    <w:rsid w:val="00341DFE"/>
    <w:rsid w:val="00346495"/>
    <w:rsid w:val="003753E8"/>
    <w:rsid w:val="00380DCF"/>
    <w:rsid w:val="0038335D"/>
    <w:rsid w:val="003B1955"/>
    <w:rsid w:val="003C1873"/>
    <w:rsid w:val="004170E6"/>
    <w:rsid w:val="0042045E"/>
    <w:rsid w:val="00423BE6"/>
    <w:rsid w:val="00447C20"/>
    <w:rsid w:val="004651C8"/>
    <w:rsid w:val="004A5E8A"/>
    <w:rsid w:val="005133C6"/>
    <w:rsid w:val="005269B2"/>
    <w:rsid w:val="00531797"/>
    <w:rsid w:val="0056707E"/>
    <w:rsid w:val="005672B2"/>
    <w:rsid w:val="005807A6"/>
    <w:rsid w:val="005858F2"/>
    <w:rsid w:val="00585D79"/>
    <w:rsid w:val="00592A13"/>
    <w:rsid w:val="005A205F"/>
    <w:rsid w:val="005C2A4F"/>
    <w:rsid w:val="005D689D"/>
    <w:rsid w:val="005E031F"/>
    <w:rsid w:val="005F2AEA"/>
    <w:rsid w:val="005F5748"/>
    <w:rsid w:val="005F6E09"/>
    <w:rsid w:val="005F7994"/>
    <w:rsid w:val="00616F0B"/>
    <w:rsid w:val="006335A3"/>
    <w:rsid w:val="00645CC4"/>
    <w:rsid w:val="00660FED"/>
    <w:rsid w:val="00664636"/>
    <w:rsid w:val="00667870"/>
    <w:rsid w:val="00682E54"/>
    <w:rsid w:val="00685D33"/>
    <w:rsid w:val="006909C8"/>
    <w:rsid w:val="006A1888"/>
    <w:rsid w:val="006A3EB2"/>
    <w:rsid w:val="006F5729"/>
    <w:rsid w:val="006F68C5"/>
    <w:rsid w:val="00735604"/>
    <w:rsid w:val="007421FC"/>
    <w:rsid w:val="00787BCB"/>
    <w:rsid w:val="007A0C89"/>
    <w:rsid w:val="007B082A"/>
    <w:rsid w:val="007C51A6"/>
    <w:rsid w:val="007D0DE5"/>
    <w:rsid w:val="007D7816"/>
    <w:rsid w:val="007E2C4C"/>
    <w:rsid w:val="007E4FE8"/>
    <w:rsid w:val="008029F4"/>
    <w:rsid w:val="00804EEC"/>
    <w:rsid w:val="00806393"/>
    <w:rsid w:val="00815CD6"/>
    <w:rsid w:val="0083315B"/>
    <w:rsid w:val="0086333E"/>
    <w:rsid w:val="00864B9D"/>
    <w:rsid w:val="00882070"/>
    <w:rsid w:val="00884653"/>
    <w:rsid w:val="008902F0"/>
    <w:rsid w:val="008A3CFF"/>
    <w:rsid w:val="008F1553"/>
    <w:rsid w:val="008F7992"/>
    <w:rsid w:val="00912E80"/>
    <w:rsid w:val="00923A35"/>
    <w:rsid w:val="0094404D"/>
    <w:rsid w:val="0094663F"/>
    <w:rsid w:val="00957F0B"/>
    <w:rsid w:val="0098663A"/>
    <w:rsid w:val="00986DBC"/>
    <w:rsid w:val="00987204"/>
    <w:rsid w:val="009C75A3"/>
    <w:rsid w:val="009D7615"/>
    <w:rsid w:val="00A11CE3"/>
    <w:rsid w:val="00A61086"/>
    <w:rsid w:val="00A76127"/>
    <w:rsid w:val="00A77A5C"/>
    <w:rsid w:val="00A81E15"/>
    <w:rsid w:val="00A8683A"/>
    <w:rsid w:val="00AA1B87"/>
    <w:rsid w:val="00AA36D5"/>
    <w:rsid w:val="00AA4ADC"/>
    <w:rsid w:val="00AE18A8"/>
    <w:rsid w:val="00B15D64"/>
    <w:rsid w:val="00B20D3B"/>
    <w:rsid w:val="00B704A6"/>
    <w:rsid w:val="00BB7445"/>
    <w:rsid w:val="00BC71F4"/>
    <w:rsid w:val="00BE6E95"/>
    <w:rsid w:val="00BF2B57"/>
    <w:rsid w:val="00C35F41"/>
    <w:rsid w:val="00C616A8"/>
    <w:rsid w:val="00C70B0B"/>
    <w:rsid w:val="00C94CA7"/>
    <w:rsid w:val="00CB5BFB"/>
    <w:rsid w:val="00CD71F9"/>
    <w:rsid w:val="00D20B3D"/>
    <w:rsid w:val="00D24270"/>
    <w:rsid w:val="00D37832"/>
    <w:rsid w:val="00D73660"/>
    <w:rsid w:val="00DB2087"/>
    <w:rsid w:val="00DC50B4"/>
    <w:rsid w:val="00DE2EBB"/>
    <w:rsid w:val="00DE2F26"/>
    <w:rsid w:val="00E47DD3"/>
    <w:rsid w:val="00E71A02"/>
    <w:rsid w:val="00E84DBC"/>
    <w:rsid w:val="00E92F35"/>
    <w:rsid w:val="00EA45A1"/>
    <w:rsid w:val="00EA5C15"/>
    <w:rsid w:val="00F040F8"/>
    <w:rsid w:val="00F44D6B"/>
    <w:rsid w:val="00F57D9B"/>
    <w:rsid w:val="00F72EC6"/>
    <w:rsid w:val="00F8435A"/>
    <w:rsid w:val="00FA6656"/>
    <w:rsid w:val="00FA7207"/>
    <w:rsid w:val="00FB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BF0F1"/>
  <w15:docId w15:val="{34F620C3-70DD-4E4A-92CB-8AD5019C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2B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672B2"/>
    <w:rPr>
      <w:strike w:val="0"/>
      <w:dstrike w:val="0"/>
      <w:color w:val="BE429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6463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4636"/>
    <w:pPr>
      <w:spacing w:before="15" w:after="6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6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46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92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1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B87"/>
  </w:style>
  <w:style w:type="paragraph" w:styleId="Footer">
    <w:name w:val="footer"/>
    <w:basedOn w:val="Normal"/>
    <w:link w:val="FooterChar"/>
    <w:uiPriority w:val="99"/>
    <w:unhideWhenUsed/>
    <w:rsid w:val="00AA1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21312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6808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456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91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7A5B-3762-4459-B237-50A6F481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Ameriprise Financial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AMPF Support</dc:creator>
  <cp:lastModifiedBy>Olutola Akinbote</cp:lastModifiedBy>
  <cp:revision>7</cp:revision>
  <dcterms:created xsi:type="dcterms:W3CDTF">2021-01-09T04:21:00Z</dcterms:created>
  <dcterms:modified xsi:type="dcterms:W3CDTF">2021-01-09T04:29:00Z</dcterms:modified>
</cp:coreProperties>
</file>